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936E9" w14:textId="77777777" w:rsidR="00CF21B3" w:rsidRPr="007F6AD3" w:rsidRDefault="0011101B">
      <w:pPr>
        <w:pStyle w:val="Hoofdtekst"/>
        <w:rPr>
          <w:color w:val="000000" w:themeColor="text1"/>
          <w:u w:val="double"/>
        </w:rPr>
      </w:pPr>
      <w:bookmarkStart w:id="0" w:name="_GoBack"/>
      <w:bookmarkEnd w:id="0"/>
      <w:r w:rsidRPr="007F6AD3">
        <w:rPr>
          <w:color w:val="000000" w:themeColor="text1"/>
          <w:u w:val="double"/>
        </w:rPr>
        <w:t xml:space="preserve">  ESA Highlights 2017</w:t>
      </w:r>
    </w:p>
    <w:p w14:paraId="613C542C" w14:textId="77777777" w:rsidR="00CF21B3" w:rsidRPr="007F6AD3" w:rsidRDefault="00CF21B3">
      <w:pPr>
        <w:pStyle w:val="Hoofdtekst"/>
        <w:rPr>
          <w:color w:val="000000" w:themeColor="text1"/>
          <w:u w:val="double"/>
        </w:rPr>
      </w:pPr>
    </w:p>
    <w:p w14:paraId="6275F96B" w14:textId="77777777" w:rsidR="00CF21B3" w:rsidRPr="007F6AD3" w:rsidRDefault="0011101B">
      <w:pPr>
        <w:pStyle w:val="Hoofdtekst"/>
        <w:rPr>
          <w:color w:val="000000" w:themeColor="text1"/>
        </w:rPr>
      </w:pPr>
      <w:r w:rsidRPr="007F6AD3">
        <w:rPr>
          <w:color w:val="000000" w:themeColor="text1"/>
        </w:rPr>
        <w:t xml:space="preserve">With the year 2018 approaching rapidly and 2017 coming to a close, the European Space Agency ESA can look back on a fruitful year. It has been a year dominated by the ESA astronauts in the ISS, the launch of more Sentinel satellites and the first launch of a small Geo satellite. </w:t>
      </w:r>
    </w:p>
    <w:p w14:paraId="6F90314B" w14:textId="77777777" w:rsidR="00CF21B3" w:rsidRPr="007F6AD3" w:rsidRDefault="00CF21B3">
      <w:pPr>
        <w:pStyle w:val="Hoofdtekst"/>
        <w:rPr>
          <w:color w:val="000000" w:themeColor="text1"/>
        </w:rPr>
      </w:pPr>
    </w:p>
    <w:tbl>
      <w:tblPr>
        <w:tblStyle w:val="TableNormal1"/>
        <w:tblW w:w="9056" w:type="dxa"/>
        <w:tblInd w:w="2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96"/>
        <w:gridCol w:w="5060"/>
      </w:tblGrid>
      <w:tr w:rsidR="007F6AD3" w:rsidRPr="007F6AD3" w14:paraId="60AE08DA" w14:textId="77777777">
        <w:trPr>
          <w:trHeight w:val="30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FEA75" w14:textId="77777777" w:rsidR="00CF21B3" w:rsidRPr="007F6AD3" w:rsidRDefault="0011101B">
            <w:pPr>
              <w:pStyle w:val="Hoofdtekst"/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>Image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246AC" w14:textId="77777777" w:rsidR="00CF21B3" w:rsidRPr="007F6AD3" w:rsidRDefault="0011101B">
            <w:pPr>
              <w:pStyle w:val="Hoofdtekst"/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>Text</w:t>
            </w:r>
          </w:p>
        </w:tc>
      </w:tr>
      <w:tr w:rsidR="007F6AD3" w:rsidRPr="007F6AD3" w14:paraId="766A7C6B" w14:textId="77777777">
        <w:trPr>
          <w:trHeight w:val="30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68145" w14:textId="77777777" w:rsidR="00CF21B3" w:rsidRPr="007F6AD3" w:rsidRDefault="0011101B">
            <w:pPr>
              <w:pStyle w:val="Hoofdtekst"/>
              <w:rPr>
                <w:color w:val="000000" w:themeColor="text1"/>
              </w:rPr>
            </w:pPr>
            <w:r w:rsidRPr="007F6AD3">
              <w:rPr>
                <w:b/>
                <w:bCs/>
                <w:color w:val="000000" w:themeColor="text1"/>
                <w:sz w:val="20"/>
                <w:szCs w:val="20"/>
              </w:rPr>
              <w:t>10:00:00:00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9E107" w14:textId="77777777" w:rsidR="00CF21B3" w:rsidRPr="007F6AD3" w:rsidRDefault="0011101B">
            <w:pPr>
              <w:pStyle w:val="Hoofdtekst"/>
              <w:rPr>
                <w:color w:val="000000" w:themeColor="text1"/>
              </w:rPr>
            </w:pPr>
            <w:r w:rsidRPr="007F6AD3">
              <w:rPr>
                <w:b/>
                <w:bCs/>
                <w:color w:val="000000" w:themeColor="text1"/>
              </w:rPr>
              <w:t>TITLE: Highlights 2017</w:t>
            </w:r>
          </w:p>
        </w:tc>
      </w:tr>
      <w:tr w:rsidR="007F6AD3" w:rsidRPr="007F6AD3" w14:paraId="498A94BC" w14:textId="77777777">
        <w:trPr>
          <w:trHeight w:val="926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3FB85" w14:textId="77777777" w:rsidR="00CF21B3" w:rsidRPr="007F6AD3" w:rsidRDefault="0011101B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>10:00:10:00</w:t>
            </w:r>
          </w:p>
          <w:p w14:paraId="5B4517D3" w14:textId="77777777" w:rsidR="00E00738" w:rsidRPr="007F6AD3" w:rsidRDefault="00E00738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EXT. ISS from Space – unknown date </w:t>
            </w:r>
            <w:r w:rsidR="00675ED3" w:rsidRPr="007F6AD3">
              <w:rPr>
                <w:color w:val="000000" w:themeColor="text1"/>
                <w:sz w:val="20"/>
                <w:szCs w:val="20"/>
              </w:rPr>
              <w:t>–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NASA</w:t>
            </w:r>
          </w:p>
          <w:p w14:paraId="04AFD2E5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INT.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T.Pesquet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inside ISS – 2017 –ESA</w:t>
            </w:r>
          </w:p>
          <w:p w14:paraId="683A5B7A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EXT.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T.Pesquet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EVA – 2017 – ESA</w:t>
            </w:r>
          </w:p>
          <w:p w14:paraId="21D451AE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INT.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T.Pesquet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inside ISS – 2017 –ESA</w:t>
            </w:r>
          </w:p>
          <w:p w14:paraId="694E4B70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EXT. Soyuz with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T.Pesquet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landing –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Kazachstan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– 2017 – ESA</w:t>
            </w:r>
          </w:p>
          <w:p w14:paraId="7BB0EF9C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INT. outside Soyuz Capsule with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P.Nespoli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– 2017 </w:t>
            </w:r>
            <w:r w:rsidR="007F6AD3">
              <w:rPr>
                <w:color w:val="000000" w:themeColor="text1"/>
                <w:sz w:val="20"/>
                <w:szCs w:val="20"/>
              </w:rPr>
              <w:t>–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ESA</w:t>
            </w:r>
          </w:p>
          <w:p w14:paraId="4DE53167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INT.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P.Nespoli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inside ISS – 2017 –ESA</w:t>
            </w:r>
          </w:p>
          <w:p w14:paraId="6CA50E76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>EXT. Outside ISS Soyuz docking – 2017 –ESA</w:t>
            </w:r>
          </w:p>
          <w:p w14:paraId="1328C11A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INT. inside Soyuz Capsule with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P.Nespoli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– 2017 – ESA</w:t>
            </w:r>
          </w:p>
          <w:p w14:paraId="1D84BC38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INT. GV`s constructing of Orion service module – </w:t>
            </w:r>
            <w:r w:rsidRPr="007F6AD3">
              <w:rPr>
                <w:rFonts w:cs="Arial"/>
                <w:color w:val="000000" w:themeColor="text1"/>
                <w:kern w:val="1"/>
                <w:sz w:val="20"/>
                <w:szCs w:val="20"/>
                <w:lang w:val="en-GB"/>
              </w:rPr>
              <w:t>Airbus Defence and Space Facility,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BREMEN– Feb 2017 – ESA</w:t>
            </w:r>
          </w:p>
          <w:p w14:paraId="0835658C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>ANIMATION. Orion Capsule in flight – 2016 – NASA</w:t>
            </w:r>
          </w:p>
          <w:p w14:paraId="03855DFE" w14:textId="77777777" w:rsidR="00675ED3" w:rsidRPr="007F6AD3" w:rsidRDefault="00675ED3" w:rsidP="007F6AD3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EXT. GV`s ESA astronauts survival training -  China </w:t>
            </w:r>
            <w:r w:rsidR="007F6AD3" w:rsidRPr="007F6AD3">
              <w:rPr>
                <w:color w:val="000000" w:themeColor="text1"/>
                <w:sz w:val="20"/>
                <w:szCs w:val="20"/>
              </w:rPr>
              <w:t>–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</w:t>
            </w:r>
            <w:r w:rsidR="007F6AD3" w:rsidRPr="007F6AD3">
              <w:rPr>
                <w:color w:val="000000" w:themeColor="text1"/>
                <w:sz w:val="20"/>
                <w:szCs w:val="20"/>
              </w:rPr>
              <w:t>2017 - ESA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37A3E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In January 2017, French ESA astronaut Thomas </w:t>
            </w:r>
            <w:proofErr w:type="spellStart"/>
            <w:r w:rsidRPr="007F6AD3">
              <w:rPr>
                <w:color w:val="000000" w:themeColor="text1"/>
              </w:rPr>
              <w:t>Pesquet</w:t>
            </w:r>
            <w:proofErr w:type="spellEnd"/>
            <w:r w:rsidRPr="007F6AD3">
              <w:rPr>
                <w:color w:val="000000" w:themeColor="text1"/>
              </w:rPr>
              <w:t xml:space="preserve"> started the year with a successful </w:t>
            </w:r>
            <w:r w:rsidRPr="007F6AD3">
              <w:rPr>
                <w:b/>
                <w:bCs/>
                <w:color w:val="000000" w:themeColor="text1"/>
                <w:u w:val="single"/>
              </w:rPr>
              <w:t>spacewalk.</w:t>
            </w:r>
            <w:r w:rsidRPr="007F6AD3">
              <w:rPr>
                <w:color w:val="000000" w:themeColor="text1"/>
              </w:rPr>
              <w:t xml:space="preserve"> The first of two Extra Vehicular Activities during his </w:t>
            </w:r>
            <w:r w:rsidRPr="007F6AD3">
              <w:rPr>
                <w:b/>
                <w:bCs/>
                <w:color w:val="000000" w:themeColor="text1"/>
                <w:u w:val="single"/>
              </w:rPr>
              <w:t>long duration mission</w:t>
            </w:r>
            <w:r w:rsidRPr="007F6AD3">
              <w:rPr>
                <w:color w:val="000000" w:themeColor="text1"/>
              </w:rPr>
              <w:t xml:space="preserve"> aboard the International Space Station </w:t>
            </w:r>
            <w:r w:rsidRPr="007F6AD3">
              <w:rPr>
                <w:b/>
                <w:bCs/>
                <w:color w:val="000000" w:themeColor="text1"/>
                <w:u w:val="single"/>
              </w:rPr>
              <w:t>ISS</w:t>
            </w:r>
            <w:r w:rsidRPr="007F6AD3">
              <w:rPr>
                <w:color w:val="000000" w:themeColor="text1"/>
              </w:rPr>
              <w:t>. The 10th French astronaut performed a hundred scientific experiments during his 196 day</w:t>
            </w:r>
            <w:r w:rsidR="00D54DBA" w:rsidRPr="007F6AD3">
              <w:rPr>
                <w:color w:val="000000" w:themeColor="text1"/>
              </w:rPr>
              <w:t>s</w:t>
            </w:r>
            <w:r w:rsidRPr="007F6AD3">
              <w:rPr>
                <w:color w:val="000000" w:themeColor="text1"/>
              </w:rPr>
              <w:t xml:space="preserve"> stay in space and shared many of these with the public. In June </w:t>
            </w:r>
            <w:proofErr w:type="spellStart"/>
            <w:r w:rsidRPr="007F6AD3">
              <w:rPr>
                <w:color w:val="000000" w:themeColor="text1"/>
              </w:rPr>
              <w:t>Pesquet</w:t>
            </w:r>
            <w:proofErr w:type="spellEnd"/>
            <w:r w:rsidRPr="007F6AD3">
              <w:rPr>
                <w:color w:val="000000" w:themeColor="text1"/>
              </w:rPr>
              <w:t xml:space="preserve"> safely returned to earth.</w:t>
            </w:r>
          </w:p>
          <w:p w14:paraId="1F25735E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>The following month</w:t>
            </w:r>
            <w:r w:rsidRPr="007F6AD3">
              <w:rPr>
                <w:b/>
                <w:bCs/>
                <w:color w:val="000000" w:themeColor="text1"/>
                <w:u w:val="single"/>
              </w:rPr>
              <w:t xml:space="preserve"> Italian ESA Astronaut, Paolo </w:t>
            </w:r>
            <w:proofErr w:type="spellStart"/>
            <w:r w:rsidRPr="007F6AD3">
              <w:rPr>
                <w:b/>
                <w:bCs/>
                <w:color w:val="000000" w:themeColor="text1"/>
                <w:u w:val="single"/>
              </w:rPr>
              <w:t>Nespoli</w:t>
            </w:r>
            <w:proofErr w:type="spellEnd"/>
            <w:r w:rsidRPr="007F6AD3">
              <w:rPr>
                <w:color w:val="000000" w:themeColor="text1"/>
              </w:rPr>
              <w:t xml:space="preserve">, returned to the ISS for his </w:t>
            </w:r>
            <w:r w:rsidRPr="007F6AD3">
              <w:rPr>
                <w:b/>
                <w:bCs/>
                <w:color w:val="000000" w:themeColor="text1"/>
                <w:u w:val="single"/>
              </w:rPr>
              <w:t>3rd mission</w:t>
            </w:r>
            <w:r w:rsidRPr="007F6AD3">
              <w:rPr>
                <w:color w:val="000000" w:themeColor="text1"/>
              </w:rPr>
              <w:t xml:space="preserve"> in space. Like Thomas he performed</w:t>
            </w:r>
            <w:r w:rsidRPr="007F6AD3">
              <w:rPr>
                <w:b/>
                <w:bCs/>
                <w:color w:val="000000" w:themeColor="text1"/>
                <w:u w:val="single"/>
              </w:rPr>
              <w:t xml:space="preserve"> many scientific experiments </w:t>
            </w:r>
            <w:r w:rsidRPr="007F6AD3">
              <w:rPr>
                <w:color w:val="000000" w:themeColor="text1"/>
              </w:rPr>
              <w:t>in several fields such as biology, human physiology and technology demonstrations. He returned on the 14th of December.</w:t>
            </w:r>
          </w:p>
          <w:p w14:paraId="7AC7A4A0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To send its astronauts to space ESA is now reliant on the Russian Soyuz capsules but </w:t>
            </w:r>
            <w:r w:rsidRPr="007F6AD3">
              <w:rPr>
                <w:b/>
                <w:bCs/>
                <w:color w:val="000000" w:themeColor="text1"/>
                <w:u w:val="single"/>
              </w:rPr>
              <w:t>new possibilities in human spaceflight</w:t>
            </w:r>
            <w:r w:rsidRPr="007F6AD3">
              <w:rPr>
                <w:color w:val="000000" w:themeColor="text1"/>
              </w:rPr>
              <w:t xml:space="preserve"> are being prepared.</w:t>
            </w:r>
          </w:p>
          <w:p w14:paraId="58039944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For instance with </w:t>
            </w:r>
            <w:r w:rsidRPr="007F6AD3">
              <w:rPr>
                <w:b/>
                <w:bCs/>
                <w:color w:val="000000" w:themeColor="text1"/>
                <w:u w:val="single"/>
              </w:rPr>
              <w:t>Orion</w:t>
            </w:r>
            <w:r w:rsidRPr="007F6AD3">
              <w:rPr>
                <w:color w:val="000000" w:themeColor="text1"/>
              </w:rPr>
              <w:t xml:space="preserve">, NASA’s future manned spacecraft. For this capsule ESA is developing a key element, the </w:t>
            </w:r>
            <w:r w:rsidRPr="007F6AD3">
              <w:rPr>
                <w:b/>
                <w:bCs/>
                <w:color w:val="000000" w:themeColor="text1"/>
                <w:u w:val="single"/>
              </w:rPr>
              <w:t>service module</w:t>
            </w:r>
            <w:r w:rsidRPr="007F6AD3">
              <w:rPr>
                <w:color w:val="000000" w:themeColor="text1"/>
              </w:rPr>
              <w:t xml:space="preserve"> which was presented in Bremen in February.</w:t>
            </w:r>
          </w:p>
          <w:p w14:paraId="1D1BAB62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Soon ESA astronauts might also fly aboard </w:t>
            </w:r>
            <w:r w:rsidRPr="007F6AD3">
              <w:rPr>
                <w:b/>
                <w:bCs/>
                <w:color w:val="000000" w:themeColor="text1"/>
                <w:u w:val="single"/>
              </w:rPr>
              <w:t>a Chinese capsule.</w:t>
            </w:r>
            <w:r w:rsidRPr="007F6AD3">
              <w:rPr>
                <w:color w:val="000000" w:themeColor="text1"/>
              </w:rPr>
              <w:t xml:space="preserve"> In August ESA astronauts Samantha Cristoforetti and Mathias Maurer already shared a </w:t>
            </w:r>
            <w:r w:rsidRPr="007F6AD3">
              <w:rPr>
                <w:b/>
                <w:bCs/>
                <w:color w:val="000000" w:themeColor="text1"/>
                <w:u w:val="single"/>
              </w:rPr>
              <w:t>survival training</w:t>
            </w:r>
            <w:r w:rsidRPr="007F6AD3">
              <w:rPr>
                <w:color w:val="000000" w:themeColor="text1"/>
              </w:rPr>
              <w:t xml:space="preserve"> with their Chinese </w:t>
            </w:r>
            <w:proofErr w:type="spellStart"/>
            <w:r w:rsidRPr="007F6AD3">
              <w:rPr>
                <w:color w:val="000000" w:themeColor="text1"/>
              </w:rPr>
              <w:t>taikonaut</w:t>
            </w:r>
            <w:proofErr w:type="spellEnd"/>
            <w:r w:rsidRPr="007F6AD3">
              <w:rPr>
                <w:color w:val="000000" w:themeColor="text1"/>
              </w:rPr>
              <w:t xml:space="preserve"> colleagues.</w:t>
            </w:r>
          </w:p>
        </w:tc>
      </w:tr>
      <w:tr w:rsidR="007F6AD3" w:rsidRPr="007F6AD3" w14:paraId="0DC611F0" w14:textId="77777777">
        <w:trPr>
          <w:trHeight w:val="1290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8CABC" w14:textId="77777777" w:rsidR="007F6AD3" w:rsidRDefault="007F6AD3" w:rsidP="007F6AD3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lastRenderedPageBreak/>
              <w:t>10:01:42:23</w:t>
            </w:r>
          </w:p>
          <w:p w14:paraId="0906715B" w14:textId="77777777" w:rsidR="007F6AD3" w:rsidRPr="007F6AD3" w:rsidRDefault="007F6AD3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EXT. </w:t>
            </w:r>
            <w:r>
              <w:rPr>
                <w:color w:val="000000" w:themeColor="text1"/>
                <w:sz w:val="20"/>
                <w:szCs w:val="20"/>
              </w:rPr>
              <w:t xml:space="preserve">Soyuz Launchpad with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SmallGEO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–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Kourou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French-Guiana - Jan 2017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color w:val="000000" w:themeColor="text1"/>
                <w:sz w:val="20"/>
                <w:szCs w:val="20"/>
              </w:rPr>
              <w:t>ESA</w:t>
            </w:r>
          </w:p>
          <w:p w14:paraId="5737687A" w14:textId="77777777" w:rsidR="007F6AD3" w:rsidRDefault="007F6AD3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ANIMATIONS.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SmallGEO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in orbit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– 201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–ESA</w:t>
            </w:r>
          </w:p>
          <w:p w14:paraId="03B007E9" w14:textId="77777777" w:rsidR="007F6AD3" w:rsidRDefault="007F6AD3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ANIMATIONS.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SmallGEO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deployments of solar panels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– 201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–ESA</w:t>
            </w:r>
          </w:p>
          <w:p w14:paraId="132C253A" w14:textId="77777777" w:rsidR="007F6AD3" w:rsidRPr="007F6AD3" w:rsidRDefault="007F6AD3" w:rsidP="007F6AD3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>10:02:14:14</w:t>
            </w:r>
          </w:p>
          <w:p w14:paraId="1F9CE2A9" w14:textId="77777777" w:rsidR="007F6AD3" w:rsidRPr="007F6AD3" w:rsidRDefault="007F6AD3" w:rsidP="00D42ED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7F6AD3">
              <w:rPr>
                <w:sz w:val="20"/>
                <w:szCs w:val="20"/>
                <w:lang w:val="en-GB"/>
              </w:rPr>
              <w:t xml:space="preserve">INT. Galileo Cleanroom </w:t>
            </w:r>
            <w:proofErr w:type="spellStart"/>
            <w:r w:rsidRPr="007F6AD3">
              <w:rPr>
                <w:sz w:val="20"/>
                <w:szCs w:val="20"/>
                <w:lang w:val="en-GB"/>
              </w:rPr>
              <w:t>FitCheck</w:t>
            </w:r>
            <w:proofErr w:type="spellEnd"/>
            <w:r w:rsidRPr="007F6AD3">
              <w:rPr>
                <w:sz w:val="20"/>
                <w:szCs w:val="20"/>
                <w:lang w:val="en-GB"/>
              </w:rPr>
              <w:t xml:space="preserve"> – Europe Spaceport, </w:t>
            </w:r>
            <w:proofErr w:type="spellStart"/>
            <w:r w:rsidRPr="007F6AD3">
              <w:rPr>
                <w:sz w:val="20"/>
                <w:szCs w:val="20"/>
                <w:lang w:val="en-GB"/>
              </w:rPr>
              <w:t>Kourou</w:t>
            </w:r>
            <w:proofErr w:type="spellEnd"/>
            <w:r w:rsidRPr="007F6AD3">
              <w:rPr>
                <w:sz w:val="20"/>
                <w:szCs w:val="20"/>
                <w:lang w:val="en-GB"/>
              </w:rPr>
              <w:t xml:space="preserve"> French Guiana – 23/10/2017 – ESA</w:t>
            </w:r>
          </w:p>
          <w:p w14:paraId="60B036E6" w14:textId="77777777" w:rsidR="007F6AD3" w:rsidRPr="007F6AD3" w:rsidRDefault="007F6AD3" w:rsidP="00D42ED2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line="100" w:lineRule="atLeas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</w:t>
            </w:r>
            <w:r w:rsidRPr="007F6AD3">
              <w:rPr>
                <w:sz w:val="20"/>
                <w:szCs w:val="20"/>
                <w:lang w:val="en-GB"/>
              </w:rPr>
              <w:t>INT. Galileo initial services announcement – Brussels, Belgium – EC – 15/12/2016</w:t>
            </w:r>
          </w:p>
          <w:p w14:paraId="6336F6A9" w14:textId="77777777" w:rsidR="007F6AD3" w:rsidRPr="007F6AD3" w:rsidRDefault="007F6AD3" w:rsidP="00D42ED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7F6AD3">
              <w:rPr>
                <w:sz w:val="20"/>
                <w:szCs w:val="20"/>
                <w:lang w:val="en-GB"/>
              </w:rPr>
              <w:t>COMPILATION. Initial services illustration– 2016 – ESA</w:t>
            </w:r>
          </w:p>
          <w:p w14:paraId="4EA19AD1" w14:textId="77777777" w:rsidR="007F6AD3" w:rsidRPr="007F6AD3" w:rsidRDefault="007F6AD3" w:rsidP="00D42ED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7F6AD3">
              <w:rPr>
                <w:sz w:val="20"/>
                <w:szCs w:val="20"/>
                <w:lang w:val="en-GB"/>
              </w:rPr>
              <w:t xml:space="preserve">EXT. ARIANE 5 LAUNCH – Europe Spaceport, </w:t>
            </w:r>
            <w:proofErr w:type="spellStart"/>
            <w:r w:rsidRPr="007F6AD3">
              <w:rPr>
                <w:sz w:val="20"/>
                <w:szCs w:val="20"/>
                <w:lang w:val="en-GB"/>
              </w:rPr>
              <w:t>Kourou</w:t>
            </w:r>
            <w:proofErr w:type="spellEnd"/>
            <w:r w:rsidRPr="007F6AD3">
              <w:rPr>
                <w:sz w:val="20"/>
                <w:szCs w:val="20"/>
                <w:lang w:val="en-GB"/>
              </w:rPr>
              <w:t xml:space="preserve"> French Guiana – </w:t>
            </w:r>
            <w:r>
              <w:rPr>
                <w:sz w:val="20"/>
                <w:szCs w:val="20"/>
                <w:lang w:val="en-GB"/>
              </w:rPr>
              <w:t>12</w:t>
            </w:r>
            <w:r w:rsidRPr="007F6AD3">
              <w:rPr>
                <w:sz w:val="20"/>
                <w:szCs w:val="20"/>
                <w:lang w:val="en-GB"/>
              </w:rPr>
              <w:t>/12/2017 – ESA</w:t>
            </w:r>
          </w:p>
          <w:p w14:paraId="28BD3392" w14:textId="77777777" w:rsidR="007F6AD3" w:rsidRDefault="007F6AD3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ANIMATIONS. Galileo constellation, Galileo sat in orbit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– 201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–ESA</w:t>
            </w:r>
          </w:p>
          <w:p w14:paraId="7D70343D" w14:textId="77777777" w:rsidR="007F6AD3" w:rsidRDefault="007F6AD3" w:rsidP="007F6AD3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>10:02:46:05</w:t>
            </w:r>
          </w:p>
          <w:p w14:paraId="5490FDF2" w14:textId="77777777" w:rsidR="007F6AD3" w:rsidRDefault="007F6AD3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Copernicus Graphic – 2017 – ESA</w:t>
            </w:r>
          </w:p>
          <w:p w14:paraId="596B1B6F" w14:textId="77777777" w:rsidR="007F6AD3" w:rsidRDefault="00D42ED2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INT. GV`s Sentinel-2B in cleanroom</w:t>
            </w:r>
          </w:p>
          <w:p w14:paraId="7D084816" w14:textId="77777777" w:rsidR="00D42ED2" w:rsidRDefault="00D42ED2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Sentinel-2 in orbit – unknown date – ESA</w:t>
            </w:r>
          </w:p>
          <w:p w14:paraId="41C2813B" w14:textId="77777777" w:rsidR="00D42ED2" w:rsidRDefault="00D42ED2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EXT.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Rokot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launch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Plesetsk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of Sentinel-5P – 13/10/2017 - ESA</w:t>
            </w:r>
          </w:p>
          <w:p w14:paraId="5DE49D68" w14:textId="77777777" w:rsidR="00D42ED2" w:rsidRDefault="00D42ED2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Sentinel-5P in orbit – 2017 – ESA</w:t>
            </w:r>
          </w:p>
          <w:p w14:paraId="26778AFB" w14:textId="77777777" w:rsidR="00D42ED2" w:rsidRDefault="00D42ED2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ANIMATION. Globe and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tracegasses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– 2017 –ESA</w:t>
            </w:r>
          </w:p>
          <w:p w14:paraId="531B7DBF" w14:textId="77777777" w:rsidR="00D42ED2" w:rsidRDefault="00D42ED2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EXT. GV`s factories and their expulsion – 2016 – EURONEWS</w:t>
            </w:r>
          </w:p>
          <w:p w14:paraId="60B3FBED" w14:textId="77777777" w:rsidR="00D42ED2" w:rsidRDefault="00D42ED2" w:rsidP="00D42ED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Globe with Ozone concentrations – 2017 – ESA</w:t>
            </w:r>
          </w:p>
          <w:p w14:paraId="73D49061" w14:textId="77777777" w:rsidR="00D42ED2" w:rsidRPr="00D42ED2" w:rsidRDefault="00D42ED2" w:rsidP="00D42ED2">
            <w:pPr>
              <w:pStyle w:val="Corps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D42ED2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INT. </w:t>
            </w:r>
            <w:r w:rsidRPr="00D42ED2">
              <w:rPr>
                <w:rFonts w:ascii="Calibri" w:hAnsi="Calibri" w:cs="Arial"/>
                <w:sz w:val="20"/>
                <w:szCs w:val="20"/>
                <w:lang w:val="en-GB"/>
              </w:rPr>
              <w:t>GISAT office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s, -people working and maps </w:t>
            </w:r>
            <w:r w:rsidRPr="00D42ED2">
              <w:rPr>
                <w:rFonts w:ascii="Calibri" w:hAnsi="Calibri" w:cs="Arial"/>
                <w:sz w:val="20"/>
                <w:szCs w:val="20"/>
                <w:lang w:val="en-GB"/>
              </w:rPr>
              <w:t>– Prague, Czech Republic – 13/02/2017 - ESA</w:t>
            </w:r>
          </w:p>
          <w:p w14:paraId="3CB3DEE9" w14:textId="77777777" w:rsidR="00D42ED2" w:rsidRDefault="00D42ED2" w:rsidP="00D42ED2">
            <w:pPr>
              <w:pStyle w:val="Corps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D42ED2">
              <w:rPr>
                <w:rFonts w:ascii="Calibri" w:hAnsi="Calibri" w:cs="Arial"/>
                <w:sz w:val="20"/>
                <w:szCs w:val="20"/>
                <w:lang w:val="en-GB"/>
              </w:rPr>
              <w:t xml:space="preserve">EXT. </w:t>
            </w:r>
            <w:proofErr w:type="spellStart"/>
            <w:r w:rsidRPr="00D42ED2">
              <w:rPr>
                <w:rFonts w:ascii="Calibri" w:hAnsi="Calibri" w:cs="Arial"/>
                <w:sz w:val="20"/>
                <w:szCs w:val="20"/>
                <w:lang w:val="en-GB"/>
              </w:rPr>
              <w:t>Ondřej</w:t>
            </w:r>
            <w:proofErr w:type="spellEnd"/>
            <w:r w:rsidRPr="00D42ED2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42ED2">
              <w:rPr>
                <w:rFonts w:ascii="Calibri" w:hAnsi="Calibri" w:cs="Arial"/>
                <w:sz w:val="20"/>
                <w:szCs w:val="20"/>
                <w:lang w:val="en-GB"/>
              </w:rPr>
              <w:t>Bačina</w:t>
            </w:r>
            <w:proofErr w:type="spellEnd"/>
            <w:r w:rsidRPr="00D42ED2">
              <w:rPr>
                <w:rFonts w:ascii="Calibri" w:hAnsi="Calibri" w:cs="Arial"/>
                <w:sz w:val="20"/>
                <w:szCs w:val="20"/>
                <w:lang w:val="en-GB"/>
              </w:rPr>
              <w:t xml:space="preserve"> Farm – views, machines, people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Pr="00D42ED2">
              <w:rPr>
                <w:rFonts w:ascii="Calibri" w:hAnsi="Calibri" w:cs="Arial"/>
                <w:sz w:val="20"/>
                <w:szCs w:val="20"/>
                <w:lang w:val="en-GB"/>
              </w:rPr>
              <w:t>– Czech Republic – 13/02/2017 – ESA</w:t>
            </w:r>
          </w:p>
          <w:p w14:paraId="5B7B6C48" w14:textId="77777777" w:rsidR="00CF21B3" w:rsidRPr="007F6AD3" w:rsidRDefault="00CF21B3" w:rsidP="00D42ED2">
            <w:pPr>
              <w:pStyle w:val="Hoofdtekst"/>
              <w:rPr>
                <w:color w:val="000000" w:themeColor="text1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5E59E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January 2017 also saw the </w:t>
            </w:r>
            <w:r w:rsidRPr="007F6AD3">
              <w:rPr>
                <w:b/>
                <w:bCs/>
                <w:color w:val="000000" w:themeColor="text1"/>
                <w:u w:val="single"/>
              </w:rPr>
              <w:t>first launch</w:t>
            </w:r>
            <w:r w:rsidRPr="007F6AD3">
              <w:rPr>
                <w:color w:val="000000" w:themeColor="text1"/>
              </w:rPr>
              <w:t xml:space="preserve"> of a </w:t>
            </w:r>
            <w:proofErr w:type="spellStart"/>
            <w:r w:rsidRPr="007F6AD3">
              <w:rPr>
                <w:b/>
                <w:bCs/>
                <w:color w:val="000000" w:themeColor="text1"/>
                <w:u w:val="single"/>
              </w:rPr>
              <w:t>SmallGEO</w:t>
            </w:r>
            <w:proofErr w:type="spellEnd"/>
            <w:r w:rsidRPr="007F6AD3">
              <w:rPr>
                <w:b/>
                <w:bCs/>
                <w:color w:val="000000" w:themeColor="text1"/>
                <w:u w:val="single"/>
              </w:rPr>
              <w:t xml:space="preserve"> </w:t>
            </w:r>
            <w:r w:rsidRPr="007F6AD3">
              <w:rPr>
                <w:color w:val="000000" w:themeColor="text1"/>
              </w:rPr>
              <w:t xml:space="preserve">satellite. </w:t>
            </w:r>
            <w:proofErr w:type="spellStart"/>
            <w:r w:rsidRPr="007F6AD3">
              <w:rPr>
                <w:color w:val="000000" w:themeColor="text1"/>
              </w:rPr>
              <w:t>SmallGEO</w:t>
            </w:r>
            <w:proofErr w:type="spellEnd"/>
            <w:r w:rsidRPr="007F6AD3">
              <w:rPr>
                <w:color w:val="000000" w:themeColor="text1"/>
              </w:rPr>
              <w:t xml:space="preserve"> is a new telecommunications platform for a wide range of payloads and missions. This first flight was based on a </w:t>
            </w:r>
            <w:r w:rsidRPr="007F6AD3">
              <w:rPr>
                <w:b/>
                <w:bCs/>
                <w:color w:val="000000" w:themeColor="text1"/>
                <w:u w:val="single"/>
              </w:rPr>
              <w:t>Public-Private Partnership</w:t>
            </w:r>
            <w:r w:rsidRPr="007F6AD3">
              <w:rPr>
                <w:color w:val="000000" w:themeColor="text1"/>
              </w:rPr>
              <w:t xml:space="preserve"> between ESA, industry partner OHB and an operator, </w:t>
            </w:r>
            <w:proofErr w:type="spellStart"/>
            <w:r w:rsidRPr="007F6AD3">
              <w:rPr>
                <w:color w:val="000000" w:themeColor="text1"/>
              </w:rPr>
              <w:t>Hispasat</w:t>
            </w:r>
            <w:proofErr w:type="spellEnd"/>
            <w:r w:rsidRPr="007F6AD3">
              <w:rPr>
                <w:color w:val="000000" w:themeColor="text1"/>
              </w:rPr>
              <w:t xml:space="preserve">. </w:t>
            </w:r>
            <w:proofErr w:type="spellStart"/>
            <w:r w:rsidRPr="007F6AD3">
              <w:rPr>
                <w:color w:val="000000" w:themeColor="text1"/>
              </w:rPr>
              <w:t>SmallGEO</w:t>
            </w:r>
            <w:proofErr w:type="spellEnd"/>
            <w:r w:rsidRPr="007F6AD3">
              <w:rPr>
                <w:color w:val="000000" w:themeColor="text1"/>
              </w:rPr>
              <w:t xml:space="preserve"> offers a framework to develop cutting edge technologies while also answering to telecom market demands.</w:t>
            </w:r>
          </w:p>
          <w:p w14:paraId="7C76A19B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With each passing year the Galileo </w:t>
            </w:r>
            <w:proofErr w:type="spellStart"/>
            <w:r w:rsidRPr="007F6AD3">
              <w:rPr>
                <w:color w:val="000000" w:themeColor="text1"/>
              </w:rPr>
              <w:t>programme</w:t>
            </w:r>
            <w:proofErr w:type="spellEnd"/>
            <w:r w:rsidRPr="007F6AD3">
              <w:rPr>
                <w:color w:val="000000" w:themeColor="text1"/>
              </w:rPr>
              <w:t xml:space="preserve"> moves forward. Galileo Initial services have been operational for a year and independent measurements show that the European civilian satellite navigation system is now the </w:t>
            </w:r>
            <w:r w:rsidRPr="007F6AD3">
              <w:rPr>
                <w:b/>
                <w:bCs/>
                <w:color w:val="000000" w:themeColor="text1"/>
                <w:u w:val="single"/>
              </w:rPr>
              <w:t>best in the world</w:t>
            </w:r>
            <w:r w:rsidRPr="007F6AD3">
              <w:rPr>
                <w:color w:val="000000" w:themeColor="text1"/>
              </w:rPr>
              <w:t xml:space="preserve">. In December an Ariane 5 launched </w:t>
            </w:r>
            <w:r w:rsidRPr="007F6AD3">
              <w:rPr>
                <w:b/>
                <w:bCs/>
                <w:color w:val="000000" w:themeColor="text1"/>
                <w:u w:val="single"/>
              </w:rPr>
              <w:t>4 more Galileo satellites</w:t>
            </w:r>
            <w:r w:rsidRPr="007F6AD3">
              <w:rPr>
                <w:color w:val="000000" w:themeColor="text1"/>
              </w:rPr>
              <w:t xml:space="preserve"> to further expand the constellation. Today it is comprised of 22 satellites and </w:t>
            </w:r>
            <w:r w:rsidRPr="007F6AD3">
              <w:rPr>
                <w:b/>
                <w:bCs/>
                <w:color w:val="000000" w:themeColor="text1"/>
                <w:u w:val="single"/>
              </w:rPr>
              <w:t>should be completed in 2018</w:t>
            </w:r>
            <w:r w:rsidRPr="007F6AD3">
              <w:rPr>
                <w:color w:val="000000" w:themeColor="text1"/>
              </w:rPr>
              <w:t>.</w:t>
            </w:r>
          </w:p>
          <w:p w14:paraId="6E22B4E3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For Earth Observation and the Europe's </w:t>
            </w:r>
            <w:r w:rsidRPr="007F6AD3">
              <w:rPr>
                <w:b/>
                <w:bCs/>
                <w:color w:val="000000" w:themeColor="text1"/>
                <w:u w:val="single"/>
              </w:rPr>
              <w:t>Copernicus</w:t>
            </w:r>
            <w:r w:rsidRPr="007F6AD3">
              <w:rPr>
                <w:color w:val="000000" w:themeColor="text1"/>
              </w:rPr>
              <w:t xml:space="preserve"> </w:t>
            </w:r>
            <w:proofErr w:type="spellStart"/>
            <w:r w:rsidRPr="007F6AD3">
              <w:rPr>
                <w:color w:val="000000" w:themeColor="text1"/>
              </w:rPr>
              <w:t>programme</w:t>
            </w:r>
            <w:proofErr w:type="spellEnd"/>
            <w:r w:rsidRPr="007F6AD3">
              <w:rPr>
                <w:color w:val="000000" w:themeColor="text1"/>
              </w:rPr>
              <w:t xml:space="preserve">, </w:t>
            </w:r>
            <w:r w:rsidRPr="007F6AD3">
              <w:rPr>
                <w:b/>
                <w:bCs/>
                <w:color w:val="000000" w:themeColor="text1"/>
                <w:u w:val="single"/>
              </w:rPr>
              <w:t xml:space="preserve">2 more Sentinel satellites </w:t>
            </w:r>
            <w:r w:rsidRPr="007F6AD3">
              <w:rPr>
                <w:color w:val="000000" w:themeColor="text1"/>
              </w:rPr>
              <w:t xml:space="preserve">were launched in 2017. In March, </w:t>
            </w:r>
            <w:r w:rsidRPr="007F6AD3">
              <w:rPr>
                <w:b/>
                <w:bCs/>
                <w:color w:val="000000" w:themeColor="text1"/>
                <w:u w:val="single"/>
              </w:rPr>
              <w:t>Sentinel-2B</w:t>
            </w:r>
            <w:r w:rsidR="00D54DBA" w:rsidRPr="007F6AD3">
              <w:rPr>
                <w:color w:val="000000" w:themeColor="text1"/>
              </w:rPr>
              <w:t xml:space="preserve">  was sent</w:t>
            </w:r>
            <w:r w:rsidRPr="007F6AD3">
              <w:rPr>
                <w:color w:val="000000" w:themeColor="text1"/>
              </w:rPr>
              <w:t xml:space="preserve"> aboard a Vega from </w:t>
            </w:r>
            <w:proofErr w:type="spellStart"/>
            <w:r w:rsidRPr="007F6AD3">
              <w:rPr>
                <w:color w:val="000000" w:themeColor="text1"/>
              </w:rPr>
              <w:t>Kourou</w:t>
            </w:r>
            <w:proofErr w:type="spellEnd"/>
            <w:r w:rsidRPr="007F6AD3">
              <w:rPr>
                <w:color w:val="000000" w:themeColor="text1"/>
              </w:rPr>
              <w:t xml:space="preserve">. Paired up with its twin brother, Sentinel-2A, the satellites are </w:t>
            </w:r>
            <w:r w:rsidRPr="007F6AD3">
              <w:rPr>
                <w:b/>
                <w:bCs/>
                <w:color w:val="000000" w:themeColor="text1"/>
                <w:u w:val="single"/>
              </w:rPr>
              <w:t>monitoring  land cover, vegetation and water pollution</w:t>
            </w:r>
            <w:r w:rsidRPr="007F6AD3">
              <w:rPr>
                <w:color w:val="000000" w:themeColor="text1"/>
              </w:rPr>
              <w:t xml:space="preserve"> from space. </w:t>
            </w:r>
          </w:p>
          <w:p w14:paraId="448252CA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In October </w:t>
            </w:r>
            <w:r w:rsidRPr="007F6AD3">
              <w:rPr>
                <w:b/>
                <w:bCs/>
                <w:color w:val="000000" w:themeColor="text1"/>
                <w:u w:val="single"/>
              </w:rPr>
              <w:t>Sentinel-5P</w:t>
            </w:r>
            <w:r w:rsidRPr="007F6AD3">
              <w:rPr>
                <w:color w:val="000000" w:themeColor="text1"/>
              </w:rPr>
              <w:t xml:space="preserve"> was launched on a </w:t>
            </w:r>
            <w:proofErr w:type="spellStart"/>
            <w:r w:rsidRPr="007F6AD3">
              <w:rPr>
                <w:color w:val="000000" w:themeColor="text1"/>
              </w:rPr>
              <w:t>Rokot</w:t>
            </w:r>
            <w:proofErr w:type="spellEnd"/>
            <w:r w:rsidRPr="007F6AD3">
              <w:rPr>
                <w:color w:val="000000" w:themeColor="text1"/>
              </w:rPr>
              <w:t xml:space="preserve"> from </w:t>
            </w:r>
            <w:proofErr w:type="spellStart"/>
            <w:r w:rsidRPr="007F6AD3">
              <w:rPr>
                <w:color w:val="000000" w:themeColor="text1"/>
              </w:rPr>
              <w:t>Plesetsk</w:t>
            </w:r>
            <w:proofErr w:type="spellEnd"/>
            <w:r w:rsidRPr="007F6AD3">
              <w:rPr>
                <w:color w:val="000000" w:themeColor="text1"/>
              </w:rPr>
              <w:t xml:space="preserve">. It is now  </w:t>
            </w:r>
            <w:r w:rsidRPr="007F6AD3">
              <w:rPr>
                <w:b/>
                <w:bCs/>
                <w:color w:val="000000" w:themeColor="text1"/>
                <w:u w:val="single"/>
              </w:rPr>
              <w:t>monitoring air pollution in our atmosphere</w:t>
            </w:r>
            <w:r w:rsidRPr="007F6AD3">
              <w:rPr>
                <w:color w:val="000000" w:themeColor="text1"/>
              </w:rPr>
              <w:t xml:space="preserve">. providing information about </w:t>
            </w:r>
            <w:proofErr w:type="spellStart"/>
            <w:r w:rsidRPr="007F6AD3">
              <w:rPr>
                <w:color w:val="000000" w:themeColor="text1"/>
              </w:rPr>
              <w:t>tracegases</w:t>
            </w:r>
            <w:proofErr w:type="spellEnd"/>
            <w:r w:rsidRPr="007F6AD3">
              <w:rPr>
                <w:color w:val="000000" w:themeColor="text1"/>
              </w:rPr>
              <w:t xml:space="preserve"> such as methane, carbon monoxide, aerosols and ozone. These gasses affect the air we breathe and are part of the ozone layer which shields our planet. </w:t>
            </w:r>
          </w:p>
          <w:p w14:paraId="56AEDFA1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The Copernicus data is freely available to the scientific community and can be used for </w:t>
            </w:r>
            <w:r w:rsidR="00D54DBA" w:rsidRPr="007F6AD3">
              <w:rPr>
                <w:color w:val="000000" w:themeColor="text1"/>
              </w:rPr>
              <w:t xml:space="preserve">a large </w:t>
            </w:r>
            <w:r w:rsidRPr="007F6AD3">
              <w:rPr>
                <w:color w:val="000000" w:themeColor="text1"/>
              </w:rPr>
              <w:t xml:space="preserve">portfolio of applications. </w:t>
            </w:r>
          </w:p>
        </w:tc>
      </w:tr>
      <w:tr w:rsidR="007F6AD3" w:rsidRPr="007F6AD3" w14:paraId="393D65A6" w14:textId="77777777" w:rsidTr="004169C4">
        <w:trPr>
          <w:trHeight w:val="7611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ACDA0" w14:textId="6FAE7FDD" w:rsidR="00D42ED2" w:rsidRPr="00D42ED2" w:rsidRDefault="00D42ED2" w:rsidP="00D42ED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D42ED2">
              <w:rPr>
                <w:rFonts w:ascii="Calibri" w:hAnsi="Calibri" w:cs="Arial"/>
                <w:sz w:val="20"/>
                <w:szCs w:val="20"/>
                <w:lang w:val="en-GB"/>
              </w:rPr>
              <w:lastRenderedPageBreak/>
              <w:t>10:03:40:01</w:t>
            </w:r>
          </w:p>
          <w:p w14:paraId="6D9F37C2" w14:textId="77777777" w:rsidR="00D42ED2" w:rsidRDefault="00D42ED2" w:rsidP="005237DE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LISA Pathfinder – Unknown date – ESA</w:t>
            </w:r>
          </w:p>
          <w:p w14:paraId="102AF602" w14:textId="77777777" w:rsidR="00D42ED2" w:rsidRDefault="00D42ED2" w:rsidP="005237DE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Illustration of Gravitational Wave and universe – Unknown date –ESA</w:t>
            </w:r>
          </w:p>
          <w:p w14:paraId="5B2C5DC0" w14:textId="77777777" w:rsidR="00D42ED2" w:rsidRDefault="00D42ED2" w:rsidP="00D42ED2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D42ED2">
              <w:rPr>
                <w:color w:val="000000" w:themeColor="text1"/>
                <w:sz w:val="20"/>
                <w:szCs w:val="20"/>
              </w:rPr>
              <w:t>10:04:01:08</w:t>
            </w:r>
          </w:p>
          <w:p w14:paraId="50158356" w14:textId="399B2F4D" w:rsidR="00D42ED2" w:rsidRDefault="00D42ED2" w:rsidP="005237DE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Cassini-Huygens Spacecraft fly by Saturn. – unknown date –</w:t>
            </w:r>
            <w:r w:rsidR="007F184D">
              <w:rPr>
                <w:color w:val="000000" w:themeColor="text1"/>
                <w:sz w:val="20"/>
                <w:szCs w:val="20"/>
              </w:rPr>
              <w:t>NASA</w:t>
            </w:r>
          </w:p>
          <w:p w14:paraId="645C6C5B" w14:textId="77777777" w:rsidR="00D42ED2" w:rsidRDefault="00D42ED2" w:rsidP="005237DE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EXT. GV`s of Saturn – unknown date – ESA</w:t>
            </w:r>
          </w:p>
          <w:p w14:paraId="19EC62DF" w14:textId="3F3EE0D1" w:rsidR="007F184D" w:rsidRDefault="007F184D" w:rsidP="005237DE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Cassini-Huygens Huygens landing on Titan – unknown date –NASA</w:t>
            </w:r>
          </w:p>
          <w:p w14:paraId="53E53844" w14:textId="62AEC731" w:rsidR="007F184D" w:rsidRDefault="007F184D" w:rsidP="005237DE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ANIMATION. Cassini fly by and dive through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saturns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rings – 2017 - NASA</w:t>
            </w:r>
          </w:p>
          <w:p w14:paraId="48B5D166" w14:textId="6FBDDC0A" w:rsidR="00D42ED2" w:rsidRDefault="007F184D" w:rsidP="007F184D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7F184D">
              <w:rPr>
                <w:color w:val="000000" w:themeColor="text1"/>
                <w:sz w:val="20"/>
                <w:szCs w:val="20"/>
              </w:rPr>
              <w:t>10:04:35:15</w:t>
            </w:r>
          </w:p>
          <w:p w14:paraId="354148A1" w14:textId="77777777" w:rsidR="00CF21B3" w:rsidRPr="007F184D" w:rsidRDefault="007F184D" w:rsidP="005237DE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EXT. Sputnik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launc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and animation – 4/10/1957 - Soviet Space Archive</w:t>
            </w:r>
          </w:p>
          <w:p w14:paraId="03938073" w14:textId="77777777" w:rsidR="007F184D" w:rsidRPr="00B76DF7" w:rsidRDefault="007F184D" w:rsidP="005237DE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EXT. Yuri Gagarin Launch- 12/04/1961 – Soviet Space Archive</w:t>
            </w:r>
          </w:p>
          <w:p w14:paraId="51B4D1AE" w14:textId="01833035" w:rsidR="00B76DF7" w:rsidRDefault="00B76DF7" w:rsidP="00B76DF7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B76DF7">
              <w:rPr>
                <w:color w:val="000000" w:themeColor="text1"/>
                <w:sz w:val="20"/>
                <w:szCs w:val="20"/>
              </w:rPr>
              <w:t>10:04:50:20</w:t>
            </w:r>
          </w:p>
          <w:p w14:paraId="38537D6C" w14:textId="15674933" w:rsidR="00B76DF7" w:rsidRDefault="00B76DF7" w:rsidP="005237DE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EXT. Drone footage of ELA 4 –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Kourou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French Guiana – 2017 – ESA</w:t>
            </w:r>
          </w:p>
          <w:p w14:paraId="77E5B636" w14:textId="77777777" w:rsidR="005237DE" w:rsidRPr="005237DE" w:rsidRDefault="005237DE" w:rsidP="005237D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5237DE">
              <w:rPr>
                <w:sz w:val="20"/>
                <w:szCs w:val="20"/>
                <w:lang w:val="en-GB"/>
              </w:rPr>
              <w:t xml:space="preserve">INT. testing of Ariane 6 Vince Booster – 2017 – </w:t>
            </w:r>
            <w:proofErr w:type="spellStart"/>
            <w:r w:rsidRPr="005237DE">
              <w:rPr>
                <w:sz w:val="20"/>
                <w:szCs w:val="20"/>
                <w:lang w:val="en-GB"/>
              </w:rPr>
              <w:t>ArianeGroup</w:t>
            </w:r>
            <w:proofErr w:type="spellEnd"/>
            <w:r w:rsidRPr="005237DE">
              <w:rPr>
                <w:sz w:val="20"/>
                <w:szCs w:val="20"/>
                <w:lang w:val="en-GB"/>
              </w:rPr>
              <w:t xml:space="preserve"> Holding</w:t>
            </w:r>
          </w:p>
          <w:p w14:paraId="022F16F1" w14:textId="2CA56857" w:rsidR="007F184D" w:rsidRPr="004169C4" w:rsidRDefault="005237DE" w:rsidP="00B76DF7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Ariane 6 Launch – 2016 -ESA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FC9B4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2017 was an important year as well for ESA’s scientific missions as it saw the end of </w:t>
            </w:r>
            <w:r w:rsidRPr="007F6AD3">
              <w:rPr>
                <w:b/>
                <w:bCs/>
                <w:color w:val="000000" w:themeColor="text1"/>
                <w:u w:val="single"/>
              </w:rPr>
              <w:t>Lisa Pathfinder.</w:t>
            </w:r>
            <w:r w:rsidRPr="007F6AD3">
              <w:rPr>
                <w:color w:val="000000" w:themeColor="text1"/>
              </w:rPr>
              <w:t xml:space="preserve"> This mission demonstrated the technology needed to detect </w:t>
            </w:r>
            <w:r w:rsidRPr="007F6AD3">
              <w:rPr>
                <w:b/>
                <w:bCs/>
                <w:color w:val="000000" w:themeColor="text1"/>
                <w:u w:val="single"/>
              </w:rPr>
              <w:t>gravitational waves</w:t>
            </w:r>
            <w:r w:rsidRPr="007F6AD3">
              <w:rPr>
                <w:color w:val="000000" w:themeColor="text1"/>
              </w:rPr>
              <w:t xml:space="preserve">. This offers a fresh perspective on astronomy with </w:t>
            </w:r>
            <w:r w:rsidRPr="007F6AD3">
              <w:rPr>
                <w:b/>
                <w:bCs/>
                <w:color w:val="000000" w:themeColor="text1"/>
                <w:u w:val="single"/>
              </w:rPr>
              <w:t>a new way of looking at our universe.</w:t>
            </w:r>
          </w:p>
          <w:p w14:paraId="1E39FA67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>Another science mission that came to an end was</w:t>
            </w:r>
            <w:r w:rsidRPr="007F6AD3">
              <w:rPr>
                <w:b/>
                <w:bCs/>
                <w:color w:val="000000" w:themeColor="text1"/>
                <w:u w:val="single"/>
              </w:rPr>
              <w:t xml:space="preserve"> Cassini Huygens</w:t>
            </w:r>
            <w:r w:rsidRPr="007F6AD3">
              <w:rPr>
                <w:color w:val="000000" w:themeColor="text1"/>
              </w:rPr>
              <w:t xml:space="preserve">, an ESA-NASA mission launched in 1997. Cassini </w:t>
            </w:r>
            <w:r w:rsidRPr="007F6AD3">
              <w:rPr>
                <w:b/>
                <w:bCs/>
                <w:color w:val="000000" w:themeColor="text1"/>
                <w:u w:val="single"/>
              </w:rPr>
              <w:t>explored Saturn and its moons during  13 years</w:t>
            </w:r>
            <w:r w:rsidRPr="007F6AD3">
              <w:rPr>
                <w:color w:val="000000" w:themeColor="text1"/>
              </w:rPr>
              <w:t xml:space="preserve"> collecting an impressive set of scientific data with  fantastic images of Saturn and its surroundings. With Huygens ESA made the first landing of a probe on Titan, one of Saturn’s moons. </w:t>
            </w:r>
          </w:p>
          <w:p w14:paraId="3147FD23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In September Cassini made its grand finale diving through </w:t>
            </w:r>
            <w:proofErr w:type="spellStart"/>
            <w:r w:rsidRPr="007F6AD3">
              <w:rPr>
                <w:color w:val="000000" w:themeColor="text1"/>
              </w:rPr>
              <w:t>Saturns</w:t>
            </w:r>
            <w:proofErr w:type="spellEnd"/>
            <w:r w:rsidRPr="007F6AD3">
              <w:rPr>
                <w:color w:val="000000" w:themeColor="text1"/>
              </w:rPr>
              <w:t xml:space="preserve"> rings to be </w:t>
            </w:r>
            <w:proofErr w:type="spellStart"/>
            <w:r w:rsidRPr="007F6AD3">
              <w:rPr>
                <w:color w:val="000000" w:themeColor="text1"/>
              </w:rPr>
              <w:t>vaporised</w:t>
            </w:r>
            <w:proofErr w:type="spellEnd"/>
            <w:r w:rsidRPr="007F6AD3">
              <w:rPr>
                <w:color w:val="000000" w:themeColor="text1"/>
              </w:rPr>
              <w:t xml:space="preserve"> in the planet’s atmosphere.</w:t>
            </w:r>
          </w:p>
          <w:p w14:paraId="31C6F8A3" w14:textId="77777777" w:rsidR="00CF21B3" w:rsidRPr="007F6AD3" w:rsidRDefault="0011101B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000000" w:themeColor="text1"/>
              </w:rPr>
            </w:pPr>
            <w:r w:rsidRPr="007F6AD3">
              <w:rPr>
                <w:color w:val="000000" w:themeColor="text1"/>
              </w:rPr>
              <w:t xml:space="preserve">2017 marked also </w:t>
            </w:r>
            <w:r w:rsidRPr="007F6AD3">
              <w:rPr>
                <w:b/>
                <w:bCs/>
                <w:color w:val="000000" w:themeColor="text1"/>
                <w:u w:val="single"/>
              </w:rPr>
              <w:t>the 60th anniversary</w:t>
            </w:r>
            <w:r w:rsidRPr="007F6AD3">
              <w:rPr>
                <w:color w:val="000000" w:themeColor="text1"/>
              </w:rPr>
              <w:t xml:space="preserve"> of the </w:t>
            </w:r>
            <w:r w:rsidRPr="007F6AD3">
              <w:rPr>
                <w:b/>
                <w:bCs/>
                <w:color w:val="000000" w:themeColor="text1"/>
                <w:u w:val="single"/>
              </w:rPr>
              <w:t>Sputnik</w:t>
            </w:r>
            <w:r w:rsidRPr="007F6AD3">
              <w:rPr>
                <w:color w:val="000000" w:themeColor="text1"/>
              </w:rPr>
              <w:t xml:space="preserve"> launch. This soviet spacecraft was the first satellite in orbit and signified the start </w:t>
            </w:r>
            <w:r w:rsidR="004741CF" w:rsidRPr="007F6AD3">
              <w:rPr>
                <w:color w:val="000000" w:themeColor="text1"/>
              </w:rPr>
              <w:t xml:space="preserve">of </w:t>
            </w:r>
            <w:r w:rsidRPr="007F6AD3">
              <w:rPr>
                <w:color w:val="000000" w:themeColor="text1"/>
              </w:rPr>
              <w:t>the space age. A venture which is far from over! For</w:t>
            </w:r>
            <w:r w:rsidRPr="007F6AD3">
              <w:rPr>
                <w:b/>
                <w:bCs/>
                <w:color w:val="000000" w:themeColor="text1"/>
                <w:u w:val="single"/>
              </w:rPr>
              <w:t xml:space="preserve"> ESA the future is being prepared</w:t>
            </w:r>
            <w:r w:rsidRPr="007F6AD3">
              <w:rPr>
                <w:color w:val="000000" w:themeColor="text1"/>
              </w:rPr>
              <w:t xml:space="preserve"> in </w:t>
            </w:r>
            <w:proofErr w:type="spellStart"/>
            <w:r w:rsidRPr="007F6AD3">
              <w:rPr>
                <w:b/>
                <w:bCs/>
                <w:color w:val="000000" w:themeColor="text1"/>
                <w:u w:val="single"/>
              </w:rPr>
              <w:t>Kourou</w:t>
            </w:r>
            <w:proofErr w:type="spellEnd"/>
            <w:r w:rsidRPr="007F6AD3">
              <w:rPr>
                <w:color w:val="000000" w:themeColor="text1"/>
              </w:rPr>
              <w:t xml:space="preserve">. The launch pad for ESA’s new </w:t>
            </w:r>
            <w:r w:rsidRPr="007F6AD3">
              <w:rPr>
                <w:b/>
                <w:bCs/>
                <w:color w:val="000000" w:themeColor="text1"/>
                <w:u w:val="single"/>
              </w:rPr>
              <w:t>Ariane 6</w:t>
            </w:r>
            <w:r w:rsidRPr="007F6AD3">
              <w:rPr>
                <w:color w:val="000000" w:themeColor="text1"/>
              </w:rPr>
              <w:t xml:space="preserve"> launcher is well advanced. Meanwhile tests are ongoing in Europe with a launch targeted for July 2020. Another leap for ESA to come.</w:t>
            </w:r>
          </w:p>
        </w:tc>
      </w:tr>
      <w:tr w:rsidR="00EA046D" w:rsidRPr="007F6AD3" w14:paraId="096898B8" w14:textId="77777777" w:rsidTr="00EA046D">
        <w:trPr>
          <w:trHeight w:val="378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16262" w14:textId="68D202F0" w:rsidR="00EA046D" w:rsidRPr="00EA046D" w:rsidRDefault="00EA046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A046D">
              <w:rPr>
                <w:b/>
                <w:bCs/>
                <w:color w:val="000000" w:themeColor="text1"/>
                <w:sz w:val="20"/>
                <w:szCs w:val="20"/>
              </w:rPr>
              <w:t>10:05:08:10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7EB3F" w14:textId="6E37AC18" w:rsidR="00EA046D" w:rsidRPr="00EA046D" w:rsidRDefault="00EA046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F6AD3">
              <w:rPr>
                <w:b/>
                <w:bCs/>
                <w:color w:val="000000" w:themeColor="text1"/>
                <w:sz w:val="20"/>
                <w:szCs w:val="20"/>
              </w:rPr>
              <w:t>B-ROLL</w:t>
            </w:r>
          </w:p>
        </w:tc>
      </w:tr>
      <w:tr w:rsidR="00EA046D" w:rsidRPr="007F6AD3" w14:paraId="387DDCDC" w14:textId="77777777" w:rsidTr="00EA046D">
        <w:trPr>
          <w:trHeight w:val="375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1E2C1" w14:textId="77777777" w:rsidR="00E91784" w:rsidRPr="007F6AD3" w:rsidRDefault="00E91784" w:rsidP="00E91784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>EXT. ISS from Space – unknown date – NASA</w:t>
            </w:r>
          </w:p>
          <w:p w14:paraId="36FFB8F2" w14:textId="77777777" w:rsidR="00E91784" w:rsidRPr="007F6AD3" w:rsidRDefault="00E91784" w:rsidP="00E91784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EXT.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T.Pesquet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EVA – 2017 – ESA</w:t>
            </w:r>
          </w:p>
          <w:p w14:paraId="474CFCCA" w14:textId="311CFA38" w:rsidR="00EA046D" w:rsidRPr="00E91784" w:rsidRDefault="00E91784" w:rsidP="00E91784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INT.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T.Pesquet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inside ISS – 2017 –ESA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AEFDD" w14:textId="1027039C" w:rsidR="00EA046D" w:rsidRDefault="00E9178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Thomas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Pesquet</w:t>
            </w:r>
            <w:proofErr w:type="spellEnd"/>
          </w:p>
          <w:p w14:paraId="6F8ABCE7" w14:textId="0BFB1719" w:rsidR="00E91784" w:rsidRPr="007F6AD3" w:rsidRDefault="00E9178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Aboard ISS and EVA Footage</w:t>
            </w:r>
          </w:p>
        </w:tc>
      </w:tr>
      <w:tr w:rsidR="00EA046D" w:rsidRPr="007F6AD3" w14:paraId="4FE16619" w14:textId="77777777" w:rsidTr="00EA046D">
        <w:trPr>
          <w:trHeight w:val="375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31EFF" w14:textId="438F70B2" w:rsidR="00BD5224" w:rsidRPr="00BD5224" w:rsidRDefault="00BD5224" w:rsidP="00BD5224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BD5224">
              <w:rPr>
                <w:color w:val="000000" w:themeColor="text1"/>
                <w:sz w:val="20"/>
                <w:szCs w:val="20"/>
              </w:rPr>
              <w:t>10:07:16:13</w:t>
            </w:r>
          </w:p>
          <w:p w14:paraId="53FC5B86" w14:textId="77777777" w:rsidR="00BD5224" w:rsidRPr="00BD5224" w:rsidRDefault="00BD5224" w:rsidP="00BD5224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BD5224">
              <w:rPr>
                <w:color w:val="000000" w:themeColor="text1"/>
                <w:sz w:val="20"/>
                <w:szCs w:val="20"/>
              </w:rPr>
              <w:t xml:space="preserve">EXT. Sputnik </w:t>
            </w:r>
            <w:proofErr w:type="spellStart"/>
            <w:r w:rsidRPr="00BD5224">
              <w:rPr>
                <w:color w:val="000000" w:themeColor="text1"/>
                <w:sz w:val="20"/>
                <w:szCs w:val="20"/>
              </w:rPr>
              <w:t>launc</w:t>
            </w:r>
            <w:proofErr w:type="spellEnd"/>
            <w:r w:rsidRPr="00BD5224">
              <w:rPr>
                <w:color w:val="000000" w:themeColor="text1"/>
                <w:sz w:val="20"/>
                <w:szCs w:val="20"/>
              </w:rPr>
              <w:t xml:space="preserve"> and animation – 4/10/1957 - Soviet Space Archive</w:t>
            </w:r>
          </w:p>
          <w:p w14:paraId="4F8EAFF9" w14:textId="6E7D80AB" w:rsidR="00EA046D" w:rsidRPr="008B3305" w:rsidRDefault="00BD5224" w:rsidP="008B3305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EXT. Yuri Gagarin Launch- 12/04/1961 – Soviet Space Archive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1CB4F" w14:textId="643CAA81" w:rsidR="00EA046D" w:rsidRPr="007F6AD3" w:rsidRDefault="00BD522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Sputnik Launch and Yuri Gagarin</w:t>
            </w:r>
          </w:p>
        </w:tc>
      </w:tr>
      <w:tr w:rsidR="00EA046D" w:rsidRPr="007F6AD3" w14:paraId="4BE6BFBF" w14:textId="77777777" w:rsidTr="00EA046D">
        <w:trPr>
          <w:trHeight w:val="375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01B22" w14:textId="1C0E68BB" w:rsidR="00BD5224" w:rsidRDefault="00BD5224" w:rsidP="00BD5224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BD5224">
              <w:rPr>
                <w:color w:val="000000" w:themeColor="text1"/>
                <w:sz w:val="20"/>
                <w:szCs w:val="20"/>
              </w:rPr>
              <w:t>10:08:29:08</w:t>
            </w:r>
          </w:p>
          <w:p w14:paraId="1516A31A" w14:textId="6FED16BA" w:rsidR="00EA046D" w:rsidRPr="008B3305" w:rsidRDefault="00BD5224" w:rsidP="008B3305">
            <w:pPr>
              <w:pStyle w:val="Hoofdtek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ANIMATION. Orion Capsule </w:t>
            </w:r>
            <w:r>
              <w:rPr>
                <w:color w:val="000000" w:themeColor="text1"/>
                <w:sz w:val="20"/>
                <w:szCs w:val="20"/>
              </w:rPr>
              <w:t>an ESM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– 2016 – NASA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BE401" w14:textId="194A402A" w:rsidR="00EA046D" w:rsidRPr="007F6AD3" w:rsidRDefault="008B330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Animation </w:t>
            </w:r>
            <w:r w:rsidR="00BD5224">
              <w:rPr>
                <w:b/>
                <w:bCs/>
                <w:color w:val="000000" w:themeColor="text1"/>
                <w:sz w:val="20"/>
                <w:szCs w:val="20"/>
              </w:rPr>
              <w:t>Orion Capsule and Service Module ESM</w:t>
            </w:r>
          </w:p>
        </w:tc>
      </w:tr>
      <w:tr w:rsidR="00EA046D" w:rsidRPr="007F6AD3" w14:paraId="79F27942" w14:textId="77777777" w:rsidTr="00EA046D">
        <w:trPr>
          <w:trHeight w:val="375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A63C1" w14:textId="70986CFF" w:rsidR="008B3305" w:rsidRDefault="00E30441" w:rsidP="008B3305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E30441">
              <w:rPr>
                <w:color w:val="000000" w:themeColor="text1"/>
                <w:sz w:val="20"/>
                <w:szCs w:val="20"/>
              </w:rPr>
              <w:t>10:10:13:11</w:t>
            </w:r>
          </w:p>
          <w:p w14:paraId="6E56E3DE" w14:textId="563DC265" w:rsidR="00EA046D" w:rsidRPr="004169C4" w:rsidRDefault="008B3305" w:rsidP="004169C4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Cassini-Huygens– 2017 –NASA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0A18E" w14:textId="508C4A7F" w:rsidR="00EA046D" w:rsidRPr="007F6AD3" w:rsidRDefault="008B330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Animation Cassini-Huygens</w:t>
            </w:r>
          </w:p>
        </w:tc>
      </w:tr>
      <w:tr w:rsidR="00EA046D" w:rsidRPr="007F6AD3" w14:paraId="0FB0D6E7" w14:textId="77777777" w:rsidTr="00AA0032">
        <w:trPr>
          <w:trHeight w:val="632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30BB2" w14:textId="77777777" w:rsidR="00EA046D" w:rsidRPr="00E30441" w:rsidRDefault="00E30441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  <w:r w:rsidRPr="00E30441"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  <w:t>10:12:44:04</w:t>
            </w:r>
          </w:p>
          <w:p w14:paraId="6622CD6A" w14:textId="4A85182F" w:rsidR="00E30441" w:rsidRPr="004169C4" w:rsidRDefault="00E30441" w:rsidP="004169C4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ANIMATION.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SmallGEO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F6AD3">
              <w:rPr>
                <w:color w:val="000000" w:themeColor="text1"/>
                <w:sz w:val="20"/>
                <w:szCs w:val="20"/>
              </w:rPr>
              <w:t>– 201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7F6AD3">
              <w:rPr>
                <w:color w:val="000000" w:themeColor="text1"/>
                <w:sz w:val="20"/>
                <w:szCs w:val="20"/>
              </w:rPr>
              <w:t xml:space="preserve"> –ESA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F3FD6" w14:textId="229A6C53" w:rsidR="00EA046D" w:rsidRPr="007F6AD3" w:rsidRDefault="00E3044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Animation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SmallGEO</w:t>
            </w:r>
            <w:proofErr w:type="spellEnd"/>
          </w:p>
        </w:tc>
      </w:tr>
      <w:tr w:rsidR="00EA046D" w:rsidRPr="007F6AD3" w14:paraId="0F70932D" w14:textId="77777777">
        <w:trPr>
          <w:trHeight w:val="31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2CEDC" w14:textId="3F66DE67" w:rsidR="00EA046D" w:rsidRPr="00AA0032" w:rsidRDefault="00AA0032">
            <w:pPr>
              <w:rPr>
                <w:rFonts w:ascii="Calibri" w:hAnsi="Calibri"/>
                <w:b/>
                <w:color w:val="000000" w:themeColor="text1"/>
              </w:rPr>
            </w:pPr>
            <w:r w:rsidRPr="00AA0032">
              <w:rPr>
                <w:rFonts w:ascii="Calibri" w:hAnsi="Calibri"/>
                <w:b/>
                <w:color w:val="000000" w:themeColor="text1"/>
              </w:rPr>
              <w:lastRenderedPageBreak/>
              <w:t>10:13:40:07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7AC5" w14:textId="686EE0B8" w:rsidR="00EA046D" w:rsidRPr="00AA0032" w:rsidRDefault="00AA0032">
            <w:pPr>
              <w:rPr>
                <w:rFonts w:ascii="Calibri" w:hAnsi="Calibri"/>
                <w:b/>
                <w:color w:val="000000" w:themeColor="text1"/>
              </w:rPr>
            </w:pPr>
            <w:r w:rsidRPr="00AA0032">
              <w:rPr>
                <w:rFonts w:ascii="Calibri" w:hAnsi="Calibri"/>
                <w:b/>
                <w:color w:val="000000" w:themeColor="text1"/>
              </w:rPr>
              <w:t>END</w:t>
            </w:r>
          </w:p>
        </w:tc>
      </w:tr>
    </w:tbl>
    <w:p w14:paraId="6CCAD8A2" w14:textId="77777777" w:rsidR="00CF21B3" w:rsidRPr="007F6AD3" w:rsidRDefault="00CF21B3">
      <w:pPr>
        <w:pStyle w:val="Hoofdtekst"/>
        <w:widowControl w:val="0"/>
        <w:ind w:left="110" w:hanging="110"/>
        <w:rPr>
          <w:color w:val="000000" w:themeColor="text1"/>
        </w:rPr>
      </w:pPr>
    </w:p>
    <w:sectPr w:rsidR="00CF21B3" w:rsidRPr="007F6AD3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65E1A" w14:textId="77777777" w:rsidR="00506044" w:rsidRDefault="00506044">
      <w:r>
        <w:separator/>
      </w:r>
    </w:p>
  </w:endnote>
  <w:endnote w:type="continuationSeparator" w:id="0">
    <w:p w14:paraId="3E3D696B" w14:textId="77777777" w:rsidR="00506044" w:rsidRDefault="0050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A385D" w14:textId="77777777" w:rsidR="00CF21B3" w:rsidRDefault="00CF21B3">
    <w:pPr>
      <w:pStyle w:val="Kop-envoetteks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AD445" w14:textId="77777777" w:rsidR="00506044" w:rsidRDefault="00506044">
      <w:r>
        <w:separator/>
      </w:r>
    </w:p>
  </w:footnote>
  <w:footnote w:type="continuationSeparator" w:id="0">
    <w:p w14:paraId="12E37F30" w14:textId="77777777" w:rsidR="00506044" w:rsidRDefault="00506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C33DD" w14:textId="77777777" w:rsidR="00CF21B3" w:rsidRDefault="00CF21B3">
    <w:pPr>
      <w:pStyle w:val="Kop-envoetteks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16FB"/>
    <w:multiLevelType w:val="hybridMultilevel"/>
    <w:tmpl w:val="D040A1CE"/>
    <w:lvl w:ilvl="0" w:tplc="A26C7C2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A311F"/>
    <w:multiLevelType w:val="hybridMultilevel"/>
    <w:tmpl w:val="DA22DD86"/>
    <w:lvl w:ilvl="0" w:tplc="4EC6735A">
      <w:numFmt w:val="bullet"/>
      <w:lvlText w:val="-"/>
      <w:lvlJc w:val="left"/>
      <w:pPr>
        <w:ind w:left="720" w:hanging="360"/>
      </w:pPr>
      <w:rPr>
        <w:rFonts w:ascii="Helvetica" w:eastAsia="Arial Unicode MS" w:hAnsi="Helvetic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23B1C"/>
    <w:multiLevelType w:val="hybridMultilevel"/>
    <w:tmpl w:val="99F26402"/>
    <w:lvl w:ilvl="0" w:tplc="B8FAE9A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01687"/>
    <w:multiLevelType w:val="hybridMultilevel"/>
    <w:tmpl w:val="2806EDBC"/>
    <w:lvl w:ilvl="0" w:tplc="5478F3E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B3"/>
    <w:rsid w:val="0011101B"/>
    <w:rsid w:val="00113322"/>
    <w:rsid w:val="004169C4"/>
    <w:rsid w:val="004741CF"/>
    <w:rsid w:val="004A29AB"/>
    <w:rsid w:val="00506044"/>
    <w:rsid w:val="005237DE"/>
    <w:rsid w:val="005F6CE4"/>
    <w:rsid w:val="00675ED3"/>
    <w:rsid w:val="007F184D"/>
    <w:rsid w:val="007F6AD3"/>
    <w:rsid w:val="008B3305"/>
    <w:rsid w:val="00AA0032"/>
    <w:rsid w:val="00B76DF7"/>
    <w:rsid w:val="00BD5224"/>
    <w:rsid w:val="00CF21B3"/>
    <w:rsid w:val="00D0374E"/>
    <w:rsid w:val="00D42ED2"/>
    <w:rsid w:val="00D54DBA"/>
    <w:rsid w:val="00DB76F9"/>
    <w:rsid w:val="00E00738"/>
    <w:rsid w:val="00E30441"/>
    <w:rsid w:val="00E91784"/>
    <w:rsid w:val="00EA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DE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oofdtekst">
    <w:name w:val="Hoofdtekst"/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73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738"/>
    <w:rPr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F6AD3"/>
    <w:pPr>
      <w:ind w:left="720"/>
      <w:contextualSpacing/>
    </w:pPr>
    <w:rPr>
      <w:rFonts w:ascii="Calibri" w:eastAsia="Calibri" w:hAnsi="Calibri" w:cs="Calibri"/>
      <w:color w:val="000000"/>
      <w:u w:color="000000"/>
      <w:lang w:val="fr-FR" w:eastAsia="nl-NL"/>
    </w:rPr>
  </w:style>
  <w:style w:type="paragraph" w:customStyle="1" w:styleId="Corps">
    <w:name w:val="Corps"/>
    <w:rsid w:val="00D42ED2"/>
    <w:rPr>
      <w:rFonts w:ascii="Helvetica" w:hAnsi="Helvetica" w:cs="Arial Unicode MS"/>
      <w:color w:val="000000"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oofdtekst">
    <w:name w:val="Hoofdtekst"/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73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738"/>
    <w:rPr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F6AD3"/>
    <w:pPr>
      <w:ind w:left="720"/>
      <w:contextualSpacing/>
    </w:pPr>
    <w:rPr>
      <w:rFonts w:ascii="Calibri" w:eastAsia="Calibri" w:hAnsi="Calibri" w:cs="Calibri"/>
      <w:color w:val="000000"/>
      <w:u w:color="000000"/>
      <w:lang w:val="fr-FR" w:eastAsia="nl-NL"/>
    </w:rPr>
  </w:style>
  <w:style w:type="paragraph" w:customStyle="1" w:styleId="Corps">
    <w:name w:val="Corps"/>
    <w:rsid w:val="00D42ED2"/>
    <w:rPr>
      <w:rFonts w:ascii="Helvetica" w:hAnsi="Helvetica" w:cs="Arial Unicode MS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van der Vyver</dc:creator>
  <cp:lastModifiedBy>Ingrid van der Vyver</cp:lastModifiedBy>
  <cp:revision>2</cp:revision>
  <dcterms:created xsi:type="dcterms:W3CDTF">2017-12-18T16:18:00Z</dcterms:created>
  <dcterms:modified xsi:type="dcterms:W3CDTF">2017-12-18T16:18:00Z</dcterms:modified>
</cp:coreProperties>
</file>