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1B3" w:rsidRPr="0008639E" w:rsidRDefault="0011101B">
      <w:pPr>
        <w:pStyle w:val="Hoofdtekst"/>
      </w:pPr>
      <w:r w:rsidRPr="0008639E">
        <w:t xml:space="preserve">ESA Highlights </w:t>
      </w:r>
      <w:r w:rsidR="001506EC" w:rsidRPr="0008639E">
        <w:t>Le Bourget 2019</w:t>
      </w:r>
    </w:p>
    <w:p w:rsidR="00CF21B3" w:rsidRPr="0008639E" w:rsidRDefault="00CF21B3">
      <w:pPr>
        <w:pStyle w:val="Hoofdtekst"/>
      </w:pPr>
    </w:p>
    <w:p w:rsidR="00CF21B3" w:rsidRPr="0008639E" w:rsidRDefault="001506EC" w:rsidP="001506EC">
      <w:pPr>
        <w:pStyle w:val="Hoofdtekst"/>
      </w:pPr>
      <w:r w:rsidRPr="0008639E">
        <w:rPr>
          <w:sz w:val="26"/>
          <w:szCs w:val="26"/>
          <w:lang w:val="en-GB"/>
        </w:rPr>
        <w:t>The Paris Air</w:t>
      </w:r>
      <w:r w:rsidR="001C5FC1">
        <w:rPr>
          <w:sz w:val="26"/>
          <w:szCs w:val="26"/>
          <w:lang w:val="en-GB"/>
        </w:rPr>
        <w:t xml:space="preserve"> </w:t>
      </w:r>
      <w:r w:rsidRPr="0008639E">
        <w:rPr>
          <w:sz w:val="26"/>
          <w:szCs w:val="26"/>
          <w:lang w:val="en-GB"/>
        </w:rPr>
        <w:t>show at Le Bourget Airport is a perfe</w:t>
      </w:r>
      <w:r w:rsidR="00160144" w:rsidRPr="0008639E">
        <w:rPr>
          <w:sz w:val="26"/>
          <w:szCs w:val="26"/>
          <w:lang w:val="en-GB"/>
        </w:rPr>
        <w:t>c</w:t>
      </w:r>
      <w:r w:rsidRPr="0008639E">
        <w:rPr>
          <w:sz w:val="26"/>
          <w:szCs w:val="26"/>
          <w:lang w:val="en-GB"/>
        </w:rPr>
        <w:t>t the occasion to look back at the European Space Agency’s achievements over the last</w:t>
      </w:r>
      <w:r w:rsidR="00160144" w:rsidRPr="0008639E">
        <w:rPr>
          <w:sz w:val="26"/>
          <w:szCs w:val="26"/>
          <w:lang w:val="en-GB"/>
        </w:rPr>
        <w:t xml:space="preserve"> 2</w:t>
      </w:r>
      <w:r w:rsidRPr="0008639E">
        <w:rPr>
          <w:sz w:val="26"/>
          <w:szCs w:val="26"/>
          <w:lang w:val="en-GB"/>
        </w:rPr>
        <w:t xml:space="preserve"> year</w:t>
      </w:r>
      <w:r w:rsidR="00160144" w:rsidRPr="0008639E">
        <w:rPr>
          <w:sz w:val="26"/>
          <w:szCs w:val="26"/>
          <w:lang w:val="en-GB"/>
        </w:rPr>
        <w:t>s</w:t>
      </w:r>
      <w:r w:rsidRPr="0008639E">
        <w:rPr>
          <w:sz w:val="26"/>
          <w:szCs w:val="26"/>
          <w:lang w:val="en-GB"/>
        </w:rPr>
        <w:t>. Since the end of 2017  many historic mission</w:t>
      </w:r>
      <w:r w:rsidR="001C5FC1">
        <w:rPr>
          <w:sz w:val="26"/>
          <w:szCs w:val="26"/>
          <w:lang w:val="en-GB"/>
        </w:rPr>
        <w:t>s</w:t>
      </w:r>
      <w:r w:rsidRPr="0008639E">
        <w:rPr>
          <w:sz w:val="26"/>
          <w:szCs w:val="26"/>
          <w:lang w:val="en-GB"/>
        </w:rPr>
        <w:t xml:space="preserve"> began or ended</w:t>
      </w:r>
      <w:r w:rsidR="00160144" w:rsidRPr="0008639E">
        <w:rPr>
          <w:sz w:val="26"/>
          <w:szCs w:val="26"/>
          <w:lang w:val="en-GB"/>
        </w:rPr>
        <w:t>.</w:t>
      </w:r>
      <w:r w:rsidRPr="0008639E">
        <w:rPr>
          <w:sz w:val="26"/>
          <w:szCs w:val="26"/>
          <w:lang w:val="en-GB"/>
        </w:rPr>
        <w:t xml:space="preserve"> </w:t>
      </w:r>
      <w:r w:rsidR="001C5FC1">
        <w:rPr>
          <w:sz w:val="26"/>
          <w:szCs w:val="26"/>
          <w:lang w:val="en-GB"/>
        </w:rPr>
        <w:t>During a</w:t>
      </w:r>
      <w:r w:rsidR="00A62B5C">
        <w:rPr>
          <w:sz w:val="26"/>
          <w:szCs w:val="26"/>
          <w:lang w:val="en-GB"/>
        </w:rPr>
        <w:t xml:space="preserve"> ministerial </w:t>
      </w:r>
      <w:r w:rsidR="001C5FC1">
        <w:rPr>
          <w:sz w:val="26"/>
          <w:szCs w:val="26"/>
          <w:lang w:val="en-GB"/>
        </w:rPr>
        <w:t xml:space="preserve">meeting last </w:t>
      </w:r>
      <w:r w:rsidR="00A62B5C">
        <w:rPr>
          <w:sz w:val="26"/>
          <w:szCs w:val="26"/>
          <w:lang w:val="en-GB"/>
        </w:rPr>
        <w:t>October the groundwork has been la</w:t>
      </w:r>
      <w:r w:rsidR="001C75EE">
        <w:rPr>
          <w:sz w:val="26"/>
          <w:szCs w:val="26"/>
          <w:lang w:val="en-GB"/>
        </w:rPr>
        <w:t>i</w:t>
      </w:r>
      <w:r w:rsidR="00A62B5C">
        <w:rPr>
          <w:sz w:val="26"/>
          <w:szCs w:val="26"/>
          <w:lang w:val="en-GB"/>
        </w:rPr>
        <w:t xml:space="preserve">d for ‘Space19+’ the ESA-ministerial </w:t>
      </w:r>
      <w:r w:rsidR="001C5FC1">
        <w:rPr>
          <w:sz w:val="26"/>
          <w:szCs w:val="26"/>
          <w:lang w:val="en-GB"/>
        </w:rPr>
        <w:t xml:space="preserve">conference next </w:t>
      </w:r>
      <w:r w:rsidR="00A62B5C">
        <w:rPr>
          <w:sz w:val="26"/>
          <w:szCs w:val="26"/>
          <w:lang w:val="en-GB"/>
        </w:rPr>
        <w:t xml:space="preserve">November </w:t>
      </w:r>
      <w:r w:rsidR="001C5FC1">
        <w:rPr>
          <w:sz w:val="26"/>
          <w:szCs w:val="26"/>
          <w:lang w:val="en-GB"/>
        </w:rPr>
        <w:t>in Sevill</w:t>
      </w:r>
      <w:r w:rsidR="00A632D6">
        <w:rPr>
          <w:sz w:val="26"/>
          <w:szCs w:val="26"/>
          <w:lang w:val="en-GB"/>
        </w:rPr>
        <w:t>e</w:t>
      </w:r>
      <w:r w:rsidR="001C5FC1">
        <w:rPr>
          <w:sz w:val="26"/>
          <w:szCs w:val="26"/>
          <w:lang w:val="en-GB"/>
        </w:rPr>
        <w:t xml:space="preserve"> </w:t>
      </w:r>
      <w:r w:rsidR="00A62B5C">
        <w:rPr>
          <w:sz w:val="26"/>
          <w:szCs w:val="26"/>
          <w:lang w:val="en-GB"/>
        </w:rPr>
        <w:t xml:space="preserve">where ESA’s future will be decided. </w:t>
      </w:r>
    </w:p>
    <w:p w:rsidR="00CF21B3" w:rsidRPr="0008639E" w:rsidRDefault="00CF21B3">
      <w:pPr>
        <w:pStyle w:val="Hoofdtekst"/>
      </w:pPr>
    </w:p>
    <w:tbl>
      <w:tblPr>
        <w:tblStyle w:val="TableNormal1"/>
        <w:tblW w:w="9056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96"/>
        <w:gridCol w:w="5060"/>
      </w:tblGrid>
      <w:tr w:rsidR="00CF21B3" w:rsidRPr="0008639E">
        <w:trPr>
          <w:trHeight w:val="30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1B3" w:rsidRPr="0008639E" w:rsidRDefault="0011101B">
            <w:pPr>
              <w:pStyle w:val="Hoofdtekst"/>
            </w:pPr>
            <w:r w:rsidRPr="0008639E">
              <w:t>Image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1B3" w:rsidRPr="0008639E" w:rsidRDefault="0011101B">
            <w:pPr>
              <w:pStyle w:val="Hoofdtekst"/>
            </w:pPr>
            <w:r w:rsidRPr="0008639E">
              <w:t>Text</w:t>
            </w:r>
          </w:p>
        </w:tc>
      </w:tr>
      <w:tr w:rsidR="00CF21B3" w:rsidRPr="0008639E">
        <w:trPr>
          <w:trHeight w:val="30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1B3" w:rsidRPr="0008639E" w:rsidRDefault="0011101B">
            <w:pPr>
              <w:pStyle w:val="Hoofdtekst"/>
            </w:pPr>
            <w:r w:rsidRPr="0008639E">
              <w:rPr>
                <w:bCs/>
                <w:sz w:val="20"/>
                <w:szCs w:val="20"/>
              </w:rPr>
              <w:t>10:00:00:00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1B3" w:rsidRPr="0008639E" w:rsidRDefault="0011101B">
            <w:pPr>
              <w:pStyle w:val="Hoofdtekst"/>
              <w:rPr>
                <w:lang w:val="nl-NL"/>
              </w:rPr>
            </w:pPr>
            <w:r w:rsidRPr="0008639E">
              <w:rPr>
                <w:bCs/>
              </w:rPr>
              <w:t>TITLE: Highlights</w:t>
            </w:r>
            <w:r w:rsidR="001506EC" w:rsidRPr="0008639E">
              <w:rPr>
                <w:bCs/>
              </w:rPr>
              <w:t xml:space="preserve"> mid-2019</w:t>
            </w:r>
          </w:p>
        </w:tc>
      </w:tr>
      <w:tr w:rsidR="0008639E" w:rsidRPr="0008639E" w:rsidTr="00861479">
        <w:trPr>
          <w:trHeight w:val="2927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39E" w:rsidRDefault="0008639E">
            <w:pPr>
              <w:pStyle w:val="Hoofdtekst"/>
              <w:rPr>
                <w:sz w:val="20"/>
                <w:szCs w:val="20"/>
              </w:rPr>
            </w:pPr>
            <w:r w:rsidRPr="0008639E">
              <w:rPr>
                <w:sz w:val="20"/>
                <w:szCs w:val="20"/>
              </w:rPr>
              <w:t>10:00:10:00</w:t>
            </w:r>
          </w:p>
          <w:p w:rsidR="00C017E2" w:rsidRDefault="00C017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Cassini-Huygens Spacecraft fly by Saturn. – unknown date –NASA</w:t>
            </w:r>
          </w:p>
          <w:p w:rsidR="00C017E2" w:rsidRDefault="00C017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ANIMATION. Cassini fly by and dive through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saturns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rings – 2017 </w:t>
            </w:r>
            <w:r w:rsidR="00EF0FE2"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color w:val="000000" w:themeColor="text1"/>
                <w:sz w:val="20"/>
                <w:szCs w:val="20"/>
              </w:rPr>
              <w:t xml:space="preserve"> NASA</w:t>
            </w:r>
            <w:r w:rsidR="00EF0FE2">
              <w:rPr>
                <w:color w:val="000000" w:themeColor="text1"/>
                <w:sz w:val="20"/>
                <w:szCs w:val="20"/>
              </w:rPr>
              <w:t xml:space="preserve"> (2shots)</w:t>
            </w:r>
          </w:p>
          <w:p w:rsidR="00C017E2" w:rsidRDefault="00C017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ANIMATION. Cassini-Huygens Huygens landing on Titan – unknown date –NASA</w:t>
            </w:r>
          </w:p>
          <w:p w:rsidR="00EF0FE2" w:rsidRDefault="00EF0F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EXT. </w:t>
            </w:r>
            <w:r>
              <w:rPr>
                <w:color w:val="000000" w:themeColor="text1"/>
                <w:sz w:val="20"/>
                <w:szCs w:val="20"/>
              </w:rPr>
              <w:t>Onboard camera on Huygens</w:t>
            </w:r>
            <w:r>
              <w:rPr>
                <w:color w:val="000000" w:themeColor="text1"/>
                <w:sz w:val="20"/>
                <w:szCs w:val="20"/>
              </w:rPr>
              <w:t xml:space="preserve"> – unknown date – ESA</w:t>
            </w:r>
          </w:p>
          <w:p w:rsidR="00EF0FE2" w:rsidRPr="006A0A76" w:rsidRDefault="00EF0FE2" w:rsidP="00EF0FE2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EXT. </w:t>
            </w:r>
            <w:proofErr w:type="spellStart"/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>Araine</w:t>
            </w:r>
            <w:proofErr w:type="spellEnd"/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5 </w:t>
            </w:r>
            <w:proofErr w:type="spellStart"/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>Bepi</w:t>
            </w:r>
            <w:proofErr w:type="spellEnd"/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-Colombo launch - Arianespace, </w:t>
            </w:r>
            <w:proofErr w:type="spellStart"/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>Kourou</w:t>
            </w:r>
            <w:proofErr w:type="spellEnd"/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French-Guiana - October 2018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</w:t>
            </w:r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>ESA  (2 shots)</w:t>
            </w:r>
          </w:p>
          <w:p w:rsidR="00C017E2" w:rsidRPr="00EF0FE2" w:rsidRDefault="00EF0F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6A0A76">
              <w:rPr>
                <w:sz w:val="20"/>
                <w:szCs w:val="20"/>
                <w:lang w:val="en-GB"/>
              </w:rPr>
              <w:t xml:space="preserve">ANIMATION. </w:t>
            </w:r>
            <w:proofErr w:type="spellStart"/>
            <w:r w:rsidRPr="006A0A76">
              <w:rPr>
                <w:sz w:val="20"/>
                <w:szCs w:val="20"/>
                <w:lang w:val="en-GB"/>
              </w:rPr>
              <w:t>Bepi</w:t>
            </w:r>
            <w:proofErr w:type="spellEnd"/>
            <w:r w:rsidRPr="006A0A76">
              <w:rPr>
                <w:sz w:val="20"/>
                <w:szCs w:val="20"/>
                <w:lang w:val="en-GB"/>
              </w:rPr>
              <w:t>-Colombo on route to mercury -2018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6A0A76">
              <w:rPr>
                <w:sz w:val="20"/>
                <w:szCs w:val="20"/>
                <w:lang w:val="en-GB"/>
              </w:rPr>
              <w:t xml:space="preserve">– ESA </w:t>
            </w:r>
          </w:p>
          <w:p w:rsidR="00EF0FE2" w:rsidRPr="00EF0FE2" w:rsidRDefault="00EF0F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0657E3">
              <w:rPr>
                <w:sz w:val="20"/>
                <w:szCs w:val="20"/>
                <w:lang w:val="en-GB"/>
              </w:rPr>
              <w:t xml:space="preserve">ANIMATION. Gaia </w:t>
            </w:r>
            <w:r>
              <w:rPr>
                <w:sz w:val="20"/>
                <w:szCs w:val="20"/>
                <w:lang w:val="en-GB"/>
              </w:rPr>
              <w:t>in space</w:t>
            </w:r>
            <w:r w:rsidRPr="000657E3">
              <w:rPr>
                <w:sz w:val="20"/>
                <w:szCs w:val="20"/>
                <w:lang w:val="en-GB"/>
              </w:rPr>
              <w:t xml:space="preserve"> – unknown date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0657E3">
              <w:rPr>
                <w:sz w:val="20"/>
                <w:szCs w:val="20"/>
                <w:lang w:val="en-GB"/>
              </w:rPr>
              <w:t xml:space="preserve">– ESA </w:t>
            </w:r>
          </w:p>
          <w:p w:rsidR="00EF0FE2" w:rsidRPr="00EF0FE2" w:rsidRDefault="00EF0F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0657E3">
              <w:rPr>
                <w:sz w:val="20"/>
                <w:szCs w:val="20"/>
                <w:lang w:val="en-GB"/>
              </w:rPr>
              <w:t xml:space="preserve">ANIMATION. Gaia </w:t>
            </w:r>
            <w:r>
              <w:rPr>
                <w:sz w:val="20"/>
                <w:szCs w:val="20"/>
                <w:lang w:val="en-GB"/>
              </w:rPr>
              <w:t>scanning and star map unfolding</w:t>
            </w:r>
            <w:r w:rsidRPr="000657E3">
              <w:rPr>
                <w:sz w:val="20"/>
                <w:szCs w:val="20"/>
                <w:lang w:val="en-GB"/>
              </w:rPr>
              <w:t xml:space="preserve">– unknown date – ESA </w:t>
            </w:r>
          </w:p>
          <w:p w:rsidR="00EF0FE2" w:rsidRDefault="00EF0F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0657E3">
              <w:rPr>
                <w:sz w:val="20"/>
                <w:szCs w:val="20"/>
                <w:lang w:val="en-GB"/>
              </w:rPr>
              <w:t>ANIMATION. Images of galaxies and stars</w:t>
            </w:r>
            <w:r w:rsidRPr="000657E3">
              <w:rPr>
                <w:sz w:val="20"/>
                <w:szCs w:val="20"/>
              </w:rPr>
              <w:t xml:space="preserve"> – 2018</w:t>
            </w:r>
            <w:r>
              <w:rPr>
                <w:sz w:val="20"/>
                <w:szCs w:val="20"/>
              </w:rPr>
              <w:t xml:space="preserve"> </w:t>
            </w:r>
            <w:r w:rsidRPr="000657E3">
              <w:rPr>
                <w:sz w:val="20"/>
                <w:szCs w:val="20"/>
              </w:rPr>
              <w:t xml:space="preserve"> – ESA</w:t>
            </w:r>
            <w:r>
              <w:rPr>
                <w:sz w:val="20"/>
                <w:szCs w:val="20"/>
              </w:rPr>
              <w:t xml:space="preserve"> (2shots)</w:t>
            </w:r>
          </w:p>
          <w:p w:rsidR="00A632D6" w:rsidRPr="0008639E" w:rsidRDefault="00A632D6">
            <w:pPr>
              <w:pStyle w:val="Hoofdtekst"/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39E" w:rsidRPr="0008639E" w:rsidRDefault="0008639E" w:rsidP="0008639E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F12922"/>
              </w:rPr>
            </w:pPr>
            <w:r w:rsidRPr="0008639E">
              <w:rPr>
                <w:color w:val="F12922"/>
              </w:rPr>
              <w:t>SCIENCE</w:t>
            </w:r>
          </w:p>
          <w:p w:rsidR="0008639E" w:rsidRPr="0008639E" w:rsidRDefault="0008639E" w:rsidP="0008639E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  <w:r w:rsidRPr="0008639E">
              <w:rPr>
                <w:bCs/>
              </w:rPr>
              <w:t>In science 2017 marked the end of</w:t>
            </w:r>
          </w:p>
          <w:p w:rsidR="0008639E" w:rsidRPr="0008639E" w:rsidRDefault="0008639E" w:rsidP="0008639E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 w:rsidRPr="0008639E">
              <w:rPr>
                <w:bCs/>
              </w:rPr>
              <w:t>Cassini</w:t>
            </w:r>
            <w:r w:rsidR="00A62B5C">
              <w:rPr>
                <w:bCs/>
              </w:rPr>
              <w:t>-</w:t>
            </w:r>
            <w:r w:rsidRPr="0008639E">
              <w:rPr>
                <w:bCs/>
              </w:rPr>
              <w:t>Huygens .</w:t>
            </w:r>
            <w:r w:rsidR="000A53F0">
              <w:rPr>
                <w:bCs/>
              </w:rPr>
              <w:t xml:space="preserve"> For 13 years</w:t>
            </w:r>
            <w:r w:rsidRPr="0008639E">
              <w:rPr>
                <w:bCs/>
              </w:rPr>
              <w:t xml:space="preserve"> </w:t>
            </w:r>
            <w:r w:rsidR="000A53F0">
              <w:rPr>
                <w:bCs/>
              </w:rPr>
              <w:t>t</w:t>
            </w:r>
            <w:r w:rsidRPr="0008639E">
              <w:rPr>
                <w:bCs/>
              </w:rPr>
              <w:t xml:space="preserve">his ESA-NASA mission explored Saturn. ESA probe </w:t>
            </w:r>
            <w:r w:rsidRPr="0008639E">
              <w:t>Huygens was the first spacecraft to land on Titan, one of Saturn’s moons.</w:t>
            </w:r>
          </w:p>
          <w:p w:rsidR="0008639E" w:rsidRPr="0008639E" w:rsidRDefault="001C5FC1" w:rsidP="0008639E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lang w:val="en-GB"/>
              </w:rPr>
            </w:pPr>
            <w:r>
              <w:t>In October 2018</w:t>
            </w:r>
            <w:r w:rsidR="0008639E" w:rsidRPr="0008639E">
              <w:t xml:space="preserve"> </w:t>
            </w:r>
            <w:proofErr w:type="spellStart"/>
            <w:r w:rsidRPr="0008639E">
              <w:rPr>
                <w:lang w:val="en-GB"/>
              </w:rPr>
              <w:t>Bepi</w:t>
            </w:r>
            <w:proofErr w:type="spellEnd"/>
            <w:r w:rsidRPr="0008639E">
              <w:rPr>
                <w:lang w:val="en-GB"/>
              </w:rPr>
              <w:t>-Colombo</w:t>
            </w:r>
            <w:r>
              <w:rPr>
                <w:lang w:val="en-GB"/>
              </w:rPr>
              <w:t xml:space="preserve"> was </w:t>
            </w:r>
            <w:r w:rsidR="0008639E" w:rsidRPr="0008639E">
              <w:t xml:space="preserve"> launched from Kourou</w:t>
            </w:r>
            <w:r>
              <w:t>, direction Mercury</w:t>
            </w:r>
            <w:r w:rsidR="0008639E" w:rsidRPr="0008639E">
              <w:t xml:space="preserve">. </w:t>
            </w:r>
            <w:r>
              <w:rPr>
                <w:lang w:val="en-GB"/>
              </w:rPr>
              <w:t xml:space="preserve">A cooperation between ESA and </w:t>
            </w:r>
            <w:r w:rsidR="0008639E" w:rsidRPr="0008639E">
              <w:rPr>
                <w:lang w:val="en-GB"/>
              </w:rPr>
              <w:t>, the Japanese space agency</w:t>
            </w:r>
            <w:r>
              <w:rPr>
                <w:lang w:val="en-GB"/>
              </w:rPr>
              <w:t xml:space="preserve"> with </w:t>
            </w:r>
            <w:r w:rsidR="0008639E" w:rsidRPr="0008639E">
              <w:rPr>
                <w:lang w:val="en-GB"/>
              </w:rPr>
              <w:t xml:space="preserve"> 2 orbiters now on their way for a 7 year journey to the least studied planet of our solar system.</w:t>
            </w:r>
          </w:p>
          <w:p w:rsidR="0008639E" w:rsidRPr="0008639E" w:rsidRDefault="0008639E" w:rsidP="006A6E05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lang w:val="en-GB"/>
              </w:rPr>
            </w:pPr>
            <w:r w:rsidRPr="0008639E">
              <w:rPr>
                <w:lang w:val="en-GB"/>
              </w:rPr>
              <w:t xml:space="preserve">In April 2018 ESA made history with the release of the GAIA catalogue. </w:t>
            </w:r>
            <w:r w:rsidR="000A53F0">
              <w:rPr>
                <w:lang w:val="en-GB"/>
              </w:rPr>
              <w:t>The star catalogue contains</w:t>
            </w:r>
            <w:r w:rsidRPr="0008639E">
              <w:rPr>
                <w:lang w:val="en-GB"/>
              </w:rPr>
              <w:t xml:space="preserve"> measurements of nearly 1.7 billion stars</w:t>
            </w:r>
            <w:r w:rsidR="006A6E05">
              <w:rPr>
                <w:lang w:val="en-GB"/>
              </w:rPr>
              <w:t xml:space="preserve"> </w:t>
            </w:r>
            <w:r w:rsidR="000A53F0">
              <w:rPr>
                <w:lang w:val="en-GB"/>
              </w:rPr>
              <w:t>and provides</w:t>
            </w:r>
            <w:r w:rsidR="006A6E05">
              <w:rPr>
                <w:lang w:val="en-GB"/>
              </w:rPr>
              <w:t xml:space="preserve"> </w:t>
            </w:r>
            <w:r w:rsidR="001C5FC1">
              <w:rPr>
                <w:lang w:val="en-GB"/>
              </w:rPr>
              <w:t xml:space="preserve">the </w:t>
            </w:r>
            <w:r w:rsidRPr="0008639E">
              <w:rPr>
                <w:lang w:val="en-GB"/>
              </w:rPr>
              <w:t xml:space="preserve"> most accurate information on </w:t>
            </w:r>
            <w:r w:rsidR="006A6E05">
              <w:rPr>
                <w:lang w:val="en-GB"/>
              </w:rPr>
              <w:t xml:space="preserve">their </w:t>
            </w:r>
            <w:r w:rsidRPr="0008639E">
              <w:rPr>
                <w:lang w:val="en-GB"/>
              </w:rPr>
              <w:t xml:space="preserve"> positions, brightness, distance, motion, colour and temperature. </w:t>
            </w:r>
          </w:p>
        </w:tc>
      </w:tr>
      <w:tr w:rsidR="0008639E" w:rsidRPr="0008639E" w:rsidTr="00EF0FE2">
        <w:trPr>
          <w:trHeight w:val="3156"/>
        </w:trPr>
        <w:tc>
          <w:tcPr>
            <w:tcW w:w="39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FFF" w:rsidRPr="00375FFF" w:rsidRDefault="00375FFF" w:rsidP="00375FFF">
            <w:pPr>
              <w:pStyle w:val="Hoofdtekst"/>
              <w:rPr>
                <w:color w:val="000000" w:themeColor="text1"/>
                <w:sz w:val="20"/>
                <w:szCs w:val="20"/>
              </w:rPr>
            </w:pPr>
            <w:r w:rsidRPr="00375FFF">
              <w:rPr>
                <w:color w:val="000000" w:themeColor="text1"/>
                <w:sz w:val="20"/>
                <w:szCs w:val="20"/>
              </w:rPr>
              <w:t>10:01:03:03</w:t>
            </w:r>
          </w:p>
          <w:p w:rsidR="00EF0FE2" w:rsidRPr="00EF0FE2" w:rsidRDefault="00EF0F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7375D2">
              <w:rPr>
                <w:sz w:val="20"/>
                <w:szCs w:val="20"/>
                <w:lang w:val="en-GB"/>
              </w:rPr>
              <w:t>ANIMATION. Sentinel-3B</w:t>
            </w:r>
            <w:r>
              <w:rPr>
                <w:sz w:val="20"/>
                <w:szCs w:val="20"/>
                <w:lang w:val="en-GB"/>
              </w:rPr>
              <w:t xml:space="preserve"> fly-by </w:t>
            </w:r>
            <w:r w:rsidRPr="007375D2">
              <w:rPr>
                <w:sz w:val="20"/>
                <w:szCs w:val="20"/>
                <w:lang w:val="en-GB"/>
              </w:rPr>
              <w:t xml:space="preserve">- 2018 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7375D2">
              <w:rPr>
                <w:sz w:val="20"/>
                <w:szCs w:val="20"/>
                <w:lang w:val="en-GB"/>
              </w:rPr>
              <w:t xml:space="preserve"> – ESA </w:t>
            </w:r>
          </w:p>
          <w:p w:rsidR="00EF0FE2" w:rsidRPr="00EF0FE2" w:rsidRDefault="00EF0F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7375D2">
              <w:rPr>
                <w:sz w:val="20"/>
                <w:szCs w:val="20"/>
                <w:lang w:val="en-GB"/>
              </w:rPr>
              <w:t>ANIMATION. Sentinel-</w:t>
            </w:r>
            <w:r>
              <w:rPr>
                <w:sz w:val="20"/>
                <w:szCs w:val="20"/>
                <w:lang w:val="en-GB"/>
              </w:rPr>
              <w:t>2</w:t>
            </w:r>
            <w:r w:rsidRPr="007375D2">
              <w:rPr>
                <w:sz w:val="20"/>
                <w:szCs w:val="20"/>
                <w:lang w:val="en-GB"/>
              </w:rPr>
              <w:t xml:space="preserve"> in orbit </w:t>
            </w:r>
            <w:r>
              <w:rPr>
                <w:sz w:val="20"/>
                <w:szCs w:val="20"/>
                <w:lang w:val="en-GB"/>
              </w:rPr>
              <w:t>360</w:t>
            </w:r>
            <w:r w:rsidRPr="00EF0FE2">
              <w:rPr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 xml:space="preserve"> </w:t>
            </w:r>
            <w:r w:rsidRPr="007375D2">
              <w:rPr>
                <w:sz w:val="20"/>
                <w:szCs w:val="20"/>
                <w:lang w:val="en-GB"/>
              </w:rPr>
              <w:t xml:space="preserve">- </w:t>
            </w:r>
            <w:r>
              <w:rPr>
                <w:sz w:val="20"/>
                <w:szCs w:val="20"/>
                <w:lang w:val="en-GB"/>
              </w:rPr>
              <w:t>unknown date</w:t>
            </w:r>
            <w:r w:rsidRPr="007375D2">
              <w:rPr>
                <w:sz w:val="20"/>
                <w:szCs w:val="20"/>
                <w:lang w:val="en-GB"/>
              </w:rPr>
              <w:t xml:space="preserve"> </w:t>
            </w:r>
            <w:r w:rsidRPr="007375D2">
              <w:rPr>
                <w:sz w:val="20"/>
                <w:szCs w:val="20"/>
                <w:lang w:val="en-GB"/>
              </w:rPr>
              <w:t>– ESA</w:t>
            </w:r>
          </w:p>
          <w:p w:rsidR="00EF0FE2" w:rsidRPr="00EF0FE2" w:rsidRDefault="00EF0F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7375D2">
              <w:rPr>
                <w:sz w:val="20"/>
                <w:szCs w:val="20"/>
                <w:lang w:val="en-GB"/>
              </w:rPr>
              <w:t>ANIMATION. Sentinel-</w:t>
            </w:r>
            <w:r>
              <w:rPr>
                <w:sz w:val="20"/>
                <w:szCs w:val="20"/>
                <w:lang w:val="en-GB"/>
              </w:rPr>
              <w:t>1</w:t>
            </w:r>
            <w:r w:rsidRPr="007375D2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fly-by </w:t>
            </w:r>
            <w:r w:rsidRPr="007375D2">
              <w:rPr>
                <w:sz w:val="20"/>
                <w:szCs w:val="20"/>
                <w:lang w:val="en-GB"/>
              </w:rPr>
              <w:t xml:space="preserve">- </w:t>
            </w:r>
            <w:r>
              <w:rPr>
                <w:sz w:val="20"/>
                <w:szCs w:val="20"/>
                <w:lang w:val="en-GB"/>
              </w:rPr>
              <w:t>unknown date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0FE2">
              <w:rPr>
                <w:sz w:val="20"/>
                <w:szCs w:val="20"/>
                <w:lang w:val="en-GB"/>
              </w:rPr>
              <w:t>– ESA</w:t>
            </w:r>
          </w:p>
          <w:p w:rsidR="00EF0FE2" w:rsidRPr="00EF0FE2" w:rsidRDefault="00EF0FE2" w:rsidP="00EF0FE2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7375D2">
              <w:rPr>
                <w:sz w:val="20"/>
                <w:szCs w:val="20"/>
                <w:lang w:val="en-GB"/>
              </w:rPr>
              <w:t>ANIMATION. Sentinel-</w:t>
            </w:r>
            <w:r>
              <w:rPr>
                <w:sz w:val="20"/>
                <w:szCs w:val="20"/>
                <w:lang w:val="en-GB"/>
              </w:rPr>
              <w:t>5P</w:t>
            </w:r>
            <w:r w:rsidRPr="007375D2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fly-by </w:t>
            </w:r>
            <w:r w:rsidRPr="007375D2">
              <w:rPr>
                <w:sz w:val="20"/>
                <w:szCs w:val="20"/>
                <w:lang w:val="en-GB"/>
              </w:rPr>
              <w:t xml:space="preserve">- </w:t>
            </w:r>
            <w:r>
              <w:rPr>
                <w:sz w:val="20"/>
                <w:szCs w:val="20"/>
                <w:lang w:val="en-GB"/>
              </w:rPr>
              <w:t>2017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0FE2">
              <w:rPr>
                <w:sz w:val="20"/>
                <w:szCs w:val="20"/>
                <w:lang w:val="en-GB"/>
              </w:rPr>
              <w:t>– ESA</w:t>
            </w:r>
          </w:p>
          <w:p w:rsidR="00EF0FE2" w:rsidRPr="001919F8" w:rsidRDefault="00EF0FE2" w:rsidP="00EF0FE2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djustRightInd w:val="0"/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919F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Aerial. Heavy industry area with smokestacks – unknown date – </w:t>
            </w:r>
            <w:proofErr w:type="spellStart"/>
            <w:r w:rsidRPr="001919F8">
              <w:rPr>
                <w:rFonts w:ascii="Calibri" w:hAnsi="Calibri" w:cs="Calibri"/>
                <w:sz w:val="20"/>
                <w:szCs w:val="20"/>
                <w:lang w:val="en-US"/>
              </w:rPr>
              <w:t>videoblocks</w:t>
            </w:r>
            <w:proofErr w:type="spellEnd"/>
          </w:p>
          <w:p w:rsidR="00EF0FE2" w:rsidRPr="00EF0FE2" w:rsidRDefault="00EF0FE2" w:rsidP="00EF0FE2">
            <w:pPr>
              <w:pStyle w:val="Lijstalinea"/>
              <w:numPr>
                <w:ilvl w:val="0"/>
                <w:numId w:val="1"/>
              </w:numPr>
              <w:suppressAutoHyphens/>
              <w:ind w:right="226"/>
              <w:jc w:val="both"/>
              <w:outlineLvl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F0FE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Ext. Sea surf </w:t>
            </w:r>
            <w:proofErr w:type="spellStart"/>
            <w:r w:rsidRPr="00EF0FE2">
              <w:rPr>
                <w:rFonts w:ascii="Calibri" w:hAnsi="Calibri" w:cs="Calibri"/>
                <w:sz w:val="20"/>
                <w:szCs w:val="20"/>
                <w:lang w:val="en-US"/>
              </w:rPr>
              <w:t>Noordwijk</w:t>
            </w:r>
            <w:proofErr w:type="spellEnd"/>
            <w:r w:rsidRPr="00EF0FE2">
              <w:rPr>
                <w:rFonts w:ascii="Calibri" w:hAnsi="Calibri" w:cs="Calibri"/>
                <w:sz w:val="20"/>
                <w:szCs w:val="20"/>
                <w:lang w:val="en-US"/>
              </w:rPr>
              <w:t>, The Netherlands – April 2019 – ESA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EF0FE2" w:rsidRPr="00EF0FE2" w:rsidRDefault="00EF0FE2" w:rsidP="00EF0FE2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F0FE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Ext. Aerial snow covered mountain ridge – unknown polar region – unknown date – </w:t>
            </w:r>
            <w:proofErr w:type="spellStart"/>
            <w:r w:rsidRPr="00EF0FE2">
              <w:rPr>
                <w:rFonts w:ascii="Calibri" w:hAnsi="Calibri" w:cs="Calibri"/>
                <w:sz w:val="20"/>
                <w:szCs w:val="20"/>
                <w:lang w:val="en-US"/>
              </w:rPr>
              <w:t>Videoblocks</w:t>
            </w:r>
            <w:proofErr w:type="spellEnd"/>
          </w:p>
          <w:p w:rsidR="00EF0FE2" w:rsidRPr="00650A5D" w:rsidRDefault="00EF0FE2" w:rsidP="00EF0FE2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50A5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ANIMATION.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Nitrogen Dioxide analysis</w:t>
            </w:r>
            <w:r w:rsidRPr="00650A5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7/01/2019</w:t>
            </w:r>
            <w:r w:rsidRPr="00650A5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CAMS</w:t>
            </w:r>
          </w:p>
          <w:p w:rsidR="00EF0FE2" w:rsidRPr="00D45B92" w:rsidRDefault="00EF0FE2" w:rsidP="00EF0FE2">
            <w:pPr>
              <w:pStyle w:val="Lijstaline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50A5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ANIMATION.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Dust Aerosol</w:t>
            </w:r>
            <w:r w:rsidRPr="00D45B9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forecast</w:t>
            </w:r>
            <w:r w:rsidRPr="00D45B9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24/04</w:t>
            </w:r>
            <w:r w:rsidRPr="00D45B92">
              <w:rPr>
                <w:rFonts w:ascii="Calibri" w:hAnsi="Calibri" w:cs="Calibri"/>
                <w:sz w:val="20"/>
                <w:szCs w:val="20"/>
                <w:lang w:val="en-US"/>
              </w:rPr>
              <w:t>/2019 – CAMS</w:t>
            </w:r>
          </w:p>
          <w:p w:rsidR="00EF0FE2" w:rsidRPr="007375D2" w:rsidRDefault="00EF0FE2" w:rsidP="00EF0FE2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EXT. Aeolus Vega launch – Arianespace </w:t>
            </w:r>
            <w:proofErr w:type="spellStart"/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>Kourou</w:t>
            </w:r>
            <w:proofErr w:type="spellEnd"/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French Guiana – ESA - August 2018 </w:t>
            </w:r>
          </w:p>
          <w:p w:rsidR="00EF0FE2" w:rsidRPr="007375D2" w:rsidRDefault="00EF0FE2" w:rsidP="00EF0FE2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ANIMATION. Aeolus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fly-by </w:t>
            </w:r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– 2017  –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ESA</w:t>
            </w:r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:rsidR="00EF0FE2" w:rsidRPr="007375D2" w:rsidRDefault="00EF0FE2" w:rsidP="00EF0FE2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ANIMATION. Aeolus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measuring winds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– 2017  –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ESA</w:t>
            </w:r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:rsidR="00A632D6" w:rsidRPr="00EF0FE2" w:rsidRDefault="00EF0FE2" w:rsidP="00EF0FE2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ANIMATION. </w:t>
            </w:r>
            <w:proofErr w:type="spellStart"/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>Metop</w:t>
            </w:r>
            <w:proofErr w:type="spellEnd"/>
            <w:r w:rsidRPr="007375D2">
              <w:rPr>
                <w:rFonts w:ascii="Calibri" w:hAnsi="Calibri" w:cs="Calibri"/>
                <w:sz w:val="20"/>
                <w:szCs w:val="20"/>
                <w:lang w:val="en-GB"/>
              </w:rPr>
              <w:t>-C in orbit – ESA – 2018 (2shots)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39E" w:rsidRPr="0008639E" w:rsidRDefault="0008639E" w:rsidP="0008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right="227"/>
              <w:rPr>
                <w:rFonts w:ascii="Calibri" w:hAnsi="Calibri" w:cs="Calibri"/>
                <w:color w:val="FF0000"/>
                <w:lang w:val="en-GB"/>
              </w:rPr>
            </w:pPr>
            <w:r w:rsidRPr="0008639E">
              <w:rPr>
                <w:rFonts w:ascii="Calibri" w:hAnsi="Calibri" w:cs="Calibri"/>
                <w:color w:val="FF0000"/>
                <w:lang w:val="en-GB"/>
              </w:rPr>
              <w:lastRenderedPageBreak/>
              <w:t>EARTH OBSERVATION</w:t>
            </w:r>
          </w:p>
          <w:p w:rsidR="0008639E" w:rsidRPr="0008639E" w:rsidRDefault="006A6E05" w:rsidP="000863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right="227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In Earth Observation </w:t>
            </w:r>
            <w:r w:rsidR="0008639E" w:rsidRPr="0008639E">
              <w:rPr>
                <w:rFonts w:ascii="Calibri" w:hAnsi="Calibri" w:cs="Calibri"/>
                <w:lang w:val="en-GB"/>
              </w:rPr>
              <w:t xml:space="preserve"> 2018 </w:t>
            </w:r>
            <w:r>
              <w:rPr>
                <w:rFonts w:ascii="Calibri" w:hAnsi="Calibri" w:cs="Calibri"/>
                <w:lang w:val="en-GB"/>
              </w:rPr>
              <w:t xml:space="preserve">saw the completion on orbit of </w:t>
            </w:r>
            <w:r w:rsidR="0008639E" w:rsidRPr="0008639E">
              <w:rPr>
                <w:rFonts w:ascii="Calibri" w:hAnsi="Calibri" w:cs="Calibri"/>
                <w:lang w:val="en-GB"/>
              </w:rPr>
              <w:t xml:space="preserve">the first wave of Sentinel satellites </w:t>
            </w:r>
            <w:r>
              <w:rPr>
                <w:rFonts w:ascii="Calibri" w:hAnsi="Calibri" w:cs="Calibri"/>
                <w:lang w:val="en-GB"/>
              </w:rPr>
              <w:t xml:space="preserve">for EU’s Copernicus programme to better understand our planet and its climate change. These satellites are now </w:t>
            </w:r>
            <w:r w:rsidR="0008639E" w:rsidRPr="0008639E">
              <w:rPr>
                <w:rFonts w:ascii="Calibri" w:hAnsi="Calibri" w:cs="Calibri"/>
              </w:rPr>
              <w:t xml:space="preserve"> </w:t>
            </w:r>
            <w:r w:rsidR="0008639E" w:rsidRPr="0008639E">
              <w:rPr>
                <w:rFonts w:ascii="Calibri" w:hAnsi="Calibri" w:cs="Calibri"/>
                <w:bCs/>
              </w:rPr>
              <w:t>monitoring air pollution</w:t>
            </w:r>
            <w:r>
              <w:rPr>
                <w:rFonts w:ascii="Calibri" w:hAnsi="Calibri" w:cs="Calibri"/>
                <w:bCs/>
              </w:rPr>
              <w:t>, sea level, ice coverage and more</w:t>
            </w:r>
            <w:r w:rsidR="000A53F0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 xml:space="preserve">providing </w:t>
            </w:r>
            <w:r w:rsidR="0008639E" w:rsidRPr="0008639E">
              <w:rPr>
                <w:rFonts w:ascii="Calibri" w:hAnsi="Calibri" w:cs="Calibri"/>
                <w:lang w:val="en-GB"/>
              </w:rPr>
              <w:t>operational data to users worldwide.</w:t>
            </w:r>
          </w:p>
          <w:p w:rsidR="001B635F" w:rsidRDefault="0008639E" w:rsidP="000B64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right="226"/>
              <w:rPr>
                <w:rFonts w:ascii="Calibri" w:hAnsi="Calibri" w:cs="Calibri"/>
                <w:lang w:val="en-GB"/>
              </w:rPr>
            </w:pPr>
            <w:r w:rsidRPr="0008639E">
              <w:rPr>
                <w:rFonts w:ascii="Calibri" w:hAnsi="Calibri" w:cs="Calibri"/>
                <w:lang w:val="en-GB"/>
              </w:rPr>
              <w:t>In August 2018 ESA launched  satellite, Aeolus</w:t>
            </w:r>
            <w:r w:rsidR="006A6E05">
              <w:rPr>
                <w:rFonts w:ascii="Calibri" w:hAnsi="Calibri" w:cs="Calibri"/>
                <w:lang w:val="en-GB"/>
              </w:rPr>
              <w:t xml:space="preserve">, the first satellite to </w:t>
            </w:r>
            <w:r w:rsidRPr="0008639E">
              <w:rPr>
                <w:rFonts w:ascii="Calibri" w:hAnsi="Calibri" w:cs="Calibri"/>
                <w:lang w:val="en-GB"/>
              </w:rPr>
              <w:t xml:space="preserve">gather </w:t>
            </w:r>
            <w:r w:rsidR="006A6E05">
              <w:rPr>
                <w:rFonts w:ascii="Calibri" w:hAnsi="Calibri" w:cs="Calibri"/>
                <w:lang w:val="en-GB"/>
              </w:rPr>
              <w:t xml:space="preserve">data on the </w:t>
            </w:r>
            <w:r w:rsidRPr="0008639E">
              <w:rPr>
                <w:rFonts w:ascii="Calibri" w:hAnsi="Calibri" w:cs="Calibri"/>
                <w:lang w:val="en-GB"/>
              </w:rPr>
              <w:t xml:space="preserve">winds </w:t>
            </w:r>
            <w:r w:rsidR="006A6E05">
              <w:rPr>
                <w:rFonts w:ascii="Calibri" w:hAnsi="Calibri" w:cs="Calibri"/>
                <w:lang w:val="en-GB"/>
              </w:rPr>
              <w:t xml:space="preserve">for the meteorological </w:t>
            </w:r>
            <w:r w:rsidR="001B635F">
              <w:rPr>
                <w:rFonts w:ascii="Calibri" w:hAnsi="Calibri" w:cs="Calibri"/>
                <w:lang w:val="en-GB"/>
              </w:rPr>
              <w:t xml:space="preserve">community. </w:t>
            </w:r>
          </w:p>
          <w:p w:rsidR="0008639E" w:rsidRPr="0008639E" w:rsidRDefault="001B635F" w:rsidP="001B635F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lang w:val="en-GB"/>
              </w:rPr>
            </w:pPr>
            <w:r>
              <w:rPr>
                <w:lang w:val="en-GB"/>
              </w:rPr>
              <w:t xml:space="preserve">Also in November 2018 </w:t>
            </w:r>
            <w:r w:rsidR="000B64E8">
              <w:rPr>
                <w:lang w:val="en-GB"/>
              </w:rPr>
              <w:t xml:space="preserve"> </w:t>
            </w:r>
            <w:proofErr w:type="spellStart"/>
            <w:r w:rsidR="000B64E8" w:rsidRPr="0008639E">
              <w:rPr>
                <w:lang w:val="en-GB"/>
              </w:rPr>
              <w:t>Metop</w:t>
            </w:r>
            <w:proofErr w:type="spellEnd"/>
            <w:r w:rsidR="000B64E8" w:rsidRPr="0008639E">
              <w:rPr>
                <w:lang w:val="en-GB"/>
              </w:rPr>
              <w:t>-C</w:t>
            </w:r>
            <w:r>
              <w:rPr>
                <w:lang w:val="en-GB"/>
              </w:rPr>
              <w:t xml:space="preserve">, another </w:t>
            </w:r>
            <w:proofErr w:type="spellStart"/>
            <w:r>
              <w:rPr>
                <w:lang w:val="en-GB"/>
              </w:rPr>
              <w:t>meteo</w:t>
            </w:r>
            <w:proofErr w:type="spellEnd"/>
            <w:r>
              <w:rPr>
                <w:lang w:val="en-GB"/>
              </w:rPr>
              <w:t xml:space="preserve"> satellite </w:t>
            </w:r>
            <w:r w:rsidR="000B64E8">
              <w:rPr>
                <w:lang w:val="en-GB"/>
              </w:rPr>
              <w:t>was launched</w:t>
            </w:r>
            <w:r w:rsidR="0008639E" w:rsidRPr="0008639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completing Europe’s effort </w:t>
            </w:r>
            <w:r w:rsidR="0008639E" w:rsidRPr="0008639E">
              <w:rPr>
                <w:lang w:val="en-GB"/>
              </w:rPr>
              <w:t>for</w:t>
            </w:r>
            <w:r w:rsidR="000A53F0">
              <w:rPr>
                <w:lang w:val="en-GB"/>
              </w:rPr>
              <w:t xml:space="preserve"> </w:t>
            </w:r>
            <w:r w:rsidR="0008639E" w:rsidRPr="0008639E">
              <w:rPr>
                <w:lang w:val="en-GB"/>
              </w:rPr>
              <w:t xml:space="preserve">weather prediction. </w:t>
            </w:r>
          </w:p>
        </w:tc>
      </w:tr>
      <w:tr w:rsidR="0008639E" w:rsidRPr="0008639E" w:rsidTr="0008639E">
        <w:trPr>
          <w:trHeight w:val="2384"/>
        </w:trPr>
        <w:tc>
          <w:tcPr>
            <w:tcW w:w="39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3AE" w:rsidRPr="00CA53AE" w:rsidRDefault="00CA53AE" w:rsidP="00CA53AE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A53AE">
              <w:rPr>
                <w:rFonts w:ascii="Calibri" w:hAnsi="Calibri" w:cs="Calibri"/>
                <w:sz w:val="20"/>
                <w:szCs w:val="20"/>
                <w:lang w:val="en-GB"/>
              </w:rPr>
              <w:t>10:01:45:18</w:t>
            </w:r>
          </w:p>
          <w:p w:rsidR="00EF0FE2" w:rsidRDefault="00EF0FE2" w:rsidP="00EF0FE2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INT. Galileo sat in cleanroom for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fitcheck</w:t>
            </w:r>
            <w:proofErr w:type="spellEnd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 Arianespace,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Kourou</w:t>
            </w:r>
            <w:proofErr w:type="spellEnd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French-Guiana – 2018 – ESA </w:t>
            </w:r>
          </w:p>
          <w:p w:rsidR="00EF0FE2" w:rsidRDefault="00EF0FE2" w:rsidP="00EF0FE2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ANIMATION. Galileo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constellation </w:t>
            </w: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–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 date</w:t>
            </w: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 ESA </w:t>
            </w:r>
          </w:p>
          <w:p w:rsidR="00A90A6F" w:rsidRPr="001E0C66" w:rsidRDefault="00A90A6F" w:rsidP="00EF0FE2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ANIMATION. Galileo sat in space– 2017   – ESA</w:t>
            </w:r>
          </w:p>
          <w:p w:rsidR="00A632D6" w:rsidRPr="0008639E" w:rsidRDefault="00A632D6" w:rsidP="00EF0FE2">
            <w:pPr>
              <w:pStyle w:val="Hoofdtekst"/>
              <w:rPr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39E" w:rsidRPr="0008639E" w:rsidRDefault="0008639E" w:rsidP="0008639E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FF0000"/>
                <w:lang w:val="en-GB"/>
              </w:rPr>
            </w:pPr>
            <w:r w:rsidRPr="0008639E">
              <w:rPr>
                <w:color w:val="FF0000"/>
                <w:lang w:val="en-GB"/>
              </w:rPr>
              <w:t>GALILEO</w:t>
            </w:r>
          </w:p>
          <w:p w:rsidR="0008639E" w:rsidRPr="0008639E" w:rsidRDefault="0008639E" w:rsidP="001B635F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 w:rsidRPr="0008639E">
              <w:rPr>
                <w:lang w:val="en-GB"/>
              </w:rPr>
              <w:t xml:space="preserve">2018 saw the conclusion of 10 years of continuous Galileo  deployment. With 26 satellites in orbit the constellation is </w:t>
            </w:r>
            <w:r w:rsidR="001B635F">
              <w:rPr>
                <w:lang w:val="en-GB"/>
              </w:rPr>
              <w:t xml:space="preserve">now </w:t>
            </w:r>
            <w:r w:rsidRPr="0008639E">
              <w:rPr>
                <w:lang w:val="en-GB"/>
              </w:rPr>
              <w:t xml:space="preserve"> operational. A major achievement for Europe </w:t>
            </w:r>
            <w:r w:rsidR="001B635F">
              <w:rPr>
                <w:lang w:val="en-GB"/>
              </w:rPr>
              <w:t xml:space="preserve">which </w:t>
            </w:r>
            <w:r w:rsidRPr="0008639E">
              <w:rPr>
                <w:lang w:val="en-GB"/>
              </w:rPr>
              <w:t xml:space="preserve">now  has the only publicly owned satellite navigation system </w:t>
            </w:r>
            <w:r w:rsidR="000A53F0">
              <w:rPr>
                <w:lang w:val="en-GB"/>
              </w:rPr>
              <w:t>and</w:t>
            </w:r>
            <w:r w:rsidRPr="0008639E">
              <w:rPr>
                <w:lang w:val="en-GB"/>
              </w:rPr>
              <w:t xml:space="preserve"> the best positioning </w:t>
            </w:r>
            <w:r w:rsidR="001B635F">
              <w:rPr>
                <w:lang w:val="en-GB"/>
              </w:rPr>
              <w:t xml:space="preserve">performances </w:t>
            </w:r>
            <w:r w:rsidRPr="0008639E">
              <w:rPr>
                <w:lang w:val="en-GB"/>
              </w:rPr>
              <w:t xml:space="preserve"> worldwide.</w:t>
            </w:r>
          </w:p>
        </w:tc>
      </w:tr>
      <w:tr w:rsidR="0008639E" w:rsidRPr="0008639E" w:rsidTr="00861479">
        <w:trPr>
          <w:trHeight w:val="2927"/>
        </w:trPr>
        <w:tc>
          <w:tcPr>
            <w:tcW w:w="3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3AE" w:rsidRPr="00CA53AE" w:rsidRDefault="00CA53AE" w:rsidP="00CA53AE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A53AE">
              <w:rPr>
                <w:rFonts w:ascii="Calibri" w:hAnsi="Calibri" w:cs="Calibri"/>
                <w:sz w:val="20"/>
                <w:szCs w:val="20"/>
                <w:lang w:val="en-GB"/>
              </w:rPr>
              <w:t>10:02:06:14</w:t>
            </w:r>
          </w:p>
          <w:p w:rsidR="00A90A6F" w:rsidRPr="001E0C66" w:rsidRDefault="00A90A6F" w:rsidP="0062631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EXT. Unloading and attachment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of Columbus to the ISS, ISS Space – Feb. 2008 – ESA/NASA (2 shots)</w:t>
            </w:r>
          </w:p>
          <w:p w:rsidR="00A90A6F" w:rsidRPr="001E0C66" w:rsidRDefault="00A90A6F" w:rsidP="0062631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INT. Columbus interior, ISS Space – 2015 – ESA/NASA (1 shot)</w:t>
            </w:r>
          </w:p>
          <w:p w:rsidR="00A90A6F" w:rsidRDefault="00A90A6F" w:rsidP="0062631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EXT. ISS seen from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spaceshuttle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 unknown date – NASA</w:t>
            </w:r>
          </w:p>
          <w:p w:rsidR="00A90A6F" w:rsidRPr="007F6AD3" w:rsidRDefault="00A90A6F" w:rsidP="00626315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7F6AD3">
              <w:rPr>
                <w:color w:val="000000" w:themeColor="text1"/>
                <w:sz w:val="20"/>
                <w:szCs w:val="20"/>
              </w:rPr>
              <w:t xml:space="preserve">INT. </w:t>
            </w:r>
            <w:proofErr w:type="spellStart"/>
            <w:r w:rsidRPr="007F6AD3">
              <w:rPr>
                <w:color w:val="000000" w:themeColor="text1"/>
                <w:sz w:val="20"/>
                <w:szCs w:val="20"/>
              </w:rPr>
              <w:t>P.Nespoli</w:t>
            </w:r>
            <w:proofErr w:type="spellEnd"/>
            <w:r w:rsidRPr="007F6AD3">
              <w:rPr>
                <w:color w:val="000000" w:themeColor="text1"/>
                <w:sz w:val="20"/>
                <w:szCs w:val="20"/>
              </w:rPr>
              <w:t xml:space="preserve"> inside ISS – 2017 –ESA</w:t>
            </w:r>
            <w:r>
              <w:rPr>
                <w:color w:val="000000" w:themeColor="text1"/>
                <w:sz w:val="20"/>
                <w:szCs w:val="20"/>
              </w:rPr>
              <w:t xml:space="preserve"> (2 shots)</w:t>
            </w:r>
          </w:p>
          <w:p w:rsidR="00A90A6F" w:rsidRDefault="00626315" w:rsidP="0062631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INT. Alexander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Gerst</w:t>
            </w:r>
            <w:proofErr w:type="spellEnd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Horizons m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i</w:t>
            </w: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ssion inside ISS – 2018 – ESA/NASA (3 shots)</w:t>
            </w:r>
          </w:p>
          <w:p w:rsidR="00626315" w:rsidRPr="00626315" w:rsidRDefault="00626315" w:rsidP="0062631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2631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INT. Luca Parmitano training at the neutral buoyancy pool – </w:t>
            </w:r>
            <w:r w:rsidRPr="00626315">
              <w:rPr>
                <w:rStyle w:val="apple-converted-space"/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7" w:tooltip="Sonny Carter" w:history="1">
              <w:r w:rsidRPr="00626315">
                <w:rPr>
                  <w:rStyle w:val="Hyperlink"/>
                  <w:rFonts w:ascii="Calibri" w:hAnsi="Calibri" w:cs="Calibri"/>
                  <w:bCs/>
                  <w:color w:val="0B0080"/>
                  <w:sz w:val="20"/>
                  <w:szCs w:val="20"/>
                  <w:u w:val="none"/>
                  <w:lang w:val="en-US"/>
                </w:rPr>
                <w:t>Sonny Carter</w:t>
              </w:r>
            </w:hyperlink>
            <w:r w:rsidRPr="00626315">
              <w:rPr>
                <w:rStyle w:val="apple-converted-space"/>
                <w:rFonts w:ascii="Calibri" w:hAnsi="Calibri" w:cs="Calibri"/>
                <w:bCs/>
                <w:color w:val="222222"/>
                <w:sz w:val="20"/>
                <w:szCs w:val="20"/>
                <w:lang w:val="en-US"/>
              </w:rPr>
              <w:t> </w:t>
            </w:r>
            <w:r w:rsidRPr="00626315">
              <w:rPr>
                <w:rFonts w:ascii="Calibri" w:hAnsi="Calibri" w:cs="Calibri"/>
                <w:bCs/>
                <w:color w:val="222222"/>
                <w:sz w:val="20"/>
                <w:szCs w:val="20"/>
                <w:lang w:val="en-US"/>
              </w:rPr>
              <w:t>Training Facility, Houston, TX, US</w:t>
            </w:r>
            <w:r>
              <w:rPr>
                <w:rFonts w:ascii="Calibri" w:hAnsi="Calibri" w:cs="Calibri"/>
                <w:bCs/>
                <w:color w:val="222222"/>
                <w:sz w:val="20"/>
                <w:szCs w:val="20"/>
                <w:lang w:val="en-US"/>
              </w:rPr>
              <w:t>A – 2019 – ESA/NASA</w:t>
            </w:r>
          </w:p>
          <w:p w:rsidR="009D48B5" w:rsidRPr="00A90A6F" w:rsidRDefault="009D48B5" w:rsidP="0008639E">
            <w:pPr>
              <w:pStyle w:val="Hoofdtekst"/>
              <w:rPr>
                <w:sz w:val="20"/>
                <w:szCs w:val="20"/>
                <w:lang w:val="en-GB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39E" w:rsidRPr="0008639E" w:rsidRDefault="0008639E" w:rsidP="0008639E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color w:val="FF0000"/>
              </w:rPr>
            </w:pPr>
            <w:r w:rsidRPr="0008639E">
              <w:rPr>
                <w:color w:val="FF0000"/>
              </w:rPr>
              <w:t>HUMAN SPACEFLIGHT</w:t>
            </w:r>
          </w:p>
          <w:p w:rsidR="001B635F" w:rsidRDefault="0008639E" w:rsidP="0008639E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 w:rsidRPr="0008639E">
              <w:t xml:space="preserve">In 2018 ESA celebrated the </w:t>
            </w:r>
            <w:r>
              <w:t>10</w:t>
            </w:r>
            <w:r w:rsidRPr="0008639E">
              <w:t xml:space="preserve">th anniversary of </w:t>
            </w:r>
            <w:r w:rsidR="001B635F">
              <w:t>its</w:t>
            </w:r>
            <w:r w:rsidRPr="0008639E">
              <w:t xml:space="preserve"> Columbus laboratory  attached to the ISS. </w:t>
            </w:r>
            <w:r>
              <w:t xml:space="preserve"> </w:t>
            </w:r>
          </w:p>
          <w:p w:rsidR="001B635F" w:rsidRDefault="001B635F" w:rsidP="0008639E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 xml:space="preserve">The International Space Station continuously visited by </w:t>
            </w:r>
            <w:r w:rsidR="0008639E">
              <w:t xml:space="preserve"> </w:t>
            </w:r>
            <w:r w:rsidR="0008639E" w:rsidRPr="0008639E">
              <w:t>ESA astronauts</w:t>
            </w:r>
            <w:r>
              <w:t xml:space="preserve">. </w:t>
            </w:r>
          </w:p>
          <w:p w:rsidR="0008639E" w:rsidRPr="0008639E" w:rsidRDefault="001B635F" w:rsidP="00A632D6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lang w:val="en-GB"/>
              </w:rPr>
            </w:pPr>
            <w:r>
              <w:t xml:space="preserve">Paolo </w:t>
            </w:r>
            <w:r w:rsidR="0008639E">
              <w:t xml:space="preserve"> Nespoli</w:t>
            </w:r>
            <w:r w:rsidR="0008639E" w:rsidRPr="0008639E">
              <w:t xml:space="preserve"> </w:t>
            </w:r>
            <w:r>
              <w:t xml:space="preserve">stayed up there from </w:t>
            </w:r>
            <w:r w:rsidR="0008639E" w:rsidRPr="0008639E">
              <w:t>July</w:t>
            </w:r>
            <w:r w:rsidR="000A53F0">
              <w:t xml:space="preserve"> </w:t>
            </w:r>
            <w:r>
              <w:t xml:space="preserve">to December </w:t>
            </w:r>
            <w:r w:rsidR="0008639E" w:rsidRPr="0008639E">
              <w:t xml:space="preserve"> 2017. </w:t>
            </w:r>
            <w:r>
              <w:rPr>
                <w:lang w:val="en-GB"/>
              </w:rPr>
              <w:t xml:space="preserve">Then it was </w:t>
            </w:r>
            <w:r w:rsidR="005157AF">
              <w:rPr>
                <w:lang w:val="en-GB"/>
              </w:rPr>
              <w:t xml:space="preserve">another 6 month mission for </w:t>
            </w:r>
            <w:r w:rsidR="0008639E" w:rsidRPr="0008639E">
              <w:rPr>
                <w:lang w:val="en-GB"/>
              </w:rPr>
              <w:t xml:space="preserve"> Alexander Gerst</w:t>
            </w:r>
            <w:r w:rsidR="000A53F0">
              <w:rPr>
                <w:lang w:val="en-GB"/>
              </w:rPr>
              <w:t>,</w:t>
            </w:r>
            <w:r w:rsidR="005157AF">
              <w:rPr>
                <w:lang w:val="en-GB"/>
              </w:rPr>
              <w:t xml:space="preserve"> who could also </w:t>
            </w:r>
            <w:r w:rsidR="0008639E" w:rsidRPr="0008639E">
              <w:rPr>
                <w:lang w:val="en-GB"/>
              </w:rPr>
              <w:t>perform</w:t>
            </w:r>
            <w:r w:rsidR="000A53F0">
              <w:rPr>
                <w:lang w:val="en-GB"/>
              </w:rPr>
              <w:t xml:space="preserve"> </w:t>
            </w:r>
            <w:r w:rsidR="0008639E" w:rsidRPr="0008639E">
              <w:rPr>
                <w:lang w:val="en-GB"/>
              </w:rPr>
              <w:t xml:space="preserve">many </w:t>
            </w:r>
            <w:r w:rsidR="005157AF">
              <w:rPr>
                <w:lang w:val="en-GB"/>
              </w:rPr>
              <w:t>scientific and technol</w:t>
            </w:r>
            <w:r w:rsidR="000A53F0">
              <w:rPr>
                <w:lang w:val="en-GB"/>
              </w:rPr>
              <w:t xml:space="preserve">ogical </w:t>
            </w:r>
            <w:r w:rsidR="0008639E" w:rsidRPr="0008639E">
              <w:rPr>
                <w:lang w:val="en-GB"/>
              </w:rPr>
              <w:t xml:space="preserve">experiments </w:t>
            </w:r>
            <w:r w:rsidR="005157AF">
              <w:rPr>
                <w:lang w:val="en-GB"/>
              </w:rPr>
              <w:t>between June and December 2018.</w:t>
            </w:r>
            <w:r w:rsidR="0008639E" w:rsidRPr="0008639E">
              <w:rPr>
                <w:lang w:val="en-GB"/>
              </w:rPr>
              <w:t xml:space="preserve">. Next </w:t>
            </w:r>
            <w:r w:rsidR="005157AF">
              <w:rPr>
                <w:lang w:val="en-GB"/>
              </w:rPr>
              <w:t xml:space="preserve">July </w:t>
            </w:r>
            <w:r w:rsidR="0008639E" w:rsidRPr="0008639E">
              <w:rPr>
                <w:lang w:val="en-GB"/>
              </w:rPr>
              <w:t xml:space="preserve"> Luca Parmitano will fly to the ISS for his 2</w:t>
            </w:r>
            <w:r w:rsidR="0008639E" w:rsidRPr="0008639E">
              <w:rPr>
                <w:vertAlign w:val="superscript"/>
                <w:lang w:val="en-GB"/>
              </w:rPr>
              <w:t>nd</w:t>
            </w:r>
            <w:r w:rsidR="0008639E" w:rsidRPr="0008639E">
              <w:rPr>
                <w:lang w:val="en-GB"/>
              </w:rPr>
              <w:t xml:space="preserve"> long duration mission</w:t>
            </w:r>
            <w:r w:rsidR="005157AF">
              <w:rPr>
                <w:lang w:val="en-GB"/>
              </w:rPr>
              <w:t xml:space="preserve">. </w:t>
            </w:r>
            <w:r w:rsidR="0008639E">
              <w:rPr>
                <w:lang w:val="en-GB"/>
              </w:rPr>
              <w:t>.</w:t>
            </w:r>
            <w:r w:rsidR="0008639E" w:rsidRPr="0008639E">
              <w:rPr>
                <w:lang w:val="en-GB"/>
              </w:rPr>
              <w:t xml:space="preserve"> </w:t>
            </w:r>
          </w:p>
        </w:tc>
      </w:tr>
      <w:tr w:rsidR="0008639E" w:rsidRPr="0008639E" w:rsidTr="00A62B5C">
        <w:trPr>
          <w:trHeight w:val="5297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3AE" w:rsidRPr="00CA53AE" w:rsidRDefault="00CA53AE" w:rsidP="00CA53AE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A53AE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10:02:41:04</w:t>
            </w:r>
          </w:p>
          <w:p w:rsidR="00626315" w:rsidRPr="001E0C66" w:rsidRDefault="00626315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EXT. Alexander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Gerst</w:t>
            </w:r>
            <w:proofErr w:type="spellEnd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Soyuz Launch – Baikonur,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Kazachstan</w:t>
            </w:r>
            <w:proofErr w:type="spellEnd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 June 2018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Roscosmos</w:t>
            </w:r>
            <w:proofErr w:type="spellEnd"/>
          </w:p>
          <w:p w:rsidR="00626315" w:rsidRPr="001E0C66" w:rsidRDefault="00626315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INT. Alexander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Gerst</w:t>
            </w:r>
            <w:proofErr w:type="spellEnd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Soyuz Launch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June 2018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Roscosmos</w:t>
            </w:r>
            <w:proofErr w:type="spellEnd"/>
          </w:p>
          <w:p w:rsidR="00626315" w:rsidRDefault="00626315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EXT. Alexander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Gerst</w:t>
            </w:r>
            <w:proofErr w:type="spellEnd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Soyuz Launch – Baikonur,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Kazachstan</w:t>
            </w:r>
            <w:proofErr w:type="spellEnd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 June 2018 </w:t>
            </w:r>
            <w:r w:rsidR="003C081E"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E0C66">
              <w:rPr>
                <w:rFonts w:ascii="Calibri" w:hAnsi="Calibri" w:cs="Calibri"/>
                <w:sz w:val="20"/>
                <w:szCs w:val="20"/>
                <w:lang w:val="en-GB"/>
              </w:rPr>
              <w:t>Roscosmos</w:t>
            </w:r>
            <w:proofErr w:type="spellEnd"/>
          </w:p>
          <w:p w:rsidR="003C081E" w:rsidRPr="006A0A76" w:rsidRDefault="003C081E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>INT. Cleanroom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ESM construction</w:t>
            </w:r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Airbus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Defense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and Space, Bremen</w:t>
            </w:r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–2018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-ESA (2shots)</w:t>
            </w:r>
          </w:p>
          <w:p w:rsidR="003C081E" w:rsidRDefault="003C081E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ANIMATION. </w:t>
            </w:r>
            <w:proofErr w:type="spellStart"/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>Orionspacecraft</w:t>
            </w:r>
            <w:proofErr w:type="spellEnd"/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in flight – NASA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Pr="006A0A7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2018</w:t>
            </w:r>
          </w:p>
          <w:p w:rsidR="003C081E" w:rsidRDefault="003C081E" w:rsidP="003C081E">
            <w:pPr>
              <w:pStyle w:val="Hoofdtek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EXT. Drone footage of ELA 4 –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Kourou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French Guiana – </w:t>
            </w:r>
            <w:r>
              <w:rPr>
                <w:color w:val="000000" w:themeColor="text1"/>
                <w:sz w:val="20"/>
                <w:szCs w:val="20"/>
              </w:rPr>
              <w:t>April 2019</w:t>
            </w:r>
            <w:r>
              <w:rPr>
                <w:color w:val="000000" w:themeColor="text1"/>
                <w:sz w:val="20"/>
                <w:szCs w:val="20"/>
              </w:rPr>
              <w:t xml:space="preserve"> – ESA</w:t>
            </w:r>
          </w:p>
          <w:p w:rsidR="003C081E" w:rsidRDefault="003C081E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ANIMATION. Ariane 6 mobile gantry and launch – ESA/ ARIANE SPACE</w:t>
            </w:r>
          </w:p>
          <w:p w:rsidR="003C081E" w:rsidRPr="001E0C66" w:rsidRDefault="003C081E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EXT. Drone footage of P120C hot firing test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Kourou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>, French Guiana - 2018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 ESA</w:t>
            </w:r>
          </w:p>
          <w:p w:rsidR="009D48B5" w:rsidRPr="003C081E" w:rsidRDefault="003C081E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ANIMATION. Vega-C in flight – unknown date – 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B5C" w:rsidRDefault="00A62B5C" w:rsidP="00A62B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right="226"/>
              <w:rPr>
                <w:rFonts w:ascii="Calibri" w:hAnsi="Calibri" w:cs="Calibri"/>
                <w:color w:val="FF0000"/>
                <w:lang w:val="en-GB"/>
              </w:rPr>
            </w:pPr>
            <w:r w:rsidRPr="00585AD7">
              <w:rPr>
                <w:rFonts w:ascii="Calibri" w:hAnsi="Calibri" w:cs="Calibri"/>
                <w:color w:val="FF0000"/>
                <w:lang w:val="en-GB"/>
              </w:rPr>
              <w:t>LAUNCHERS</w:t>
            </w:r>
          </w:p>
          <w:p w:rsidR="00A62B5C" w:rsidRPr="00585AD7" w:rsidRDefault="000A53F0" w:rsidP="00A62B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right="226"/>
              <w:rPr>
                <w:rFonts w:ascii="Calibri" w:hAnsi="Calibri" w:cs="Calibri"/>
                <w:color w:val="FF0000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Today </w:t>
            </w:r>
            <w:r w:rsidR="00A632D6">
              <w:rPr>
                <w:rFonts w:ascii="Calibri" w:hAnsi="Calibri" w:cs="Calibri"/>
                <w:lang w:val="en-GB"/>
              </w:rPr>
              <w:t xml:space="preserve">manned missions to the 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="005157AF">
              <w:rPr>
                <w:rFonts w:ascii="Calibri" w:hAnsi="Calibri" w:cs="Calibri"/>
                <w:lang w:val="en-GB"/>
              </w:rPr>
              <w:t xml:space="preserve"> ISS </w:t>
            </w:r>
            <w:r>
              <w:rPr>
                <w:rFonts w:ascii="Calibri" w:hAnsi="Calibri" w:cs="Calibri"/>
                <w:lang w:val="en-GB"/>
              </w:rPr>
              <w:t xml:space="preserve">can only </w:t>
            </w:r>
            <w:r w:rsidR="00A632D6">
              <w:rPr>
                <w:rFonts w:ascii="Calibri" w:hAnsi="Calibri" w:cs="Calibri"/>
                <w:lang w:val="en-GB"/>
              </w:rPr>
              <w:t xml:space="preserve">de done </w:t>
            </w:r>
            <w:r w:rsidR="005157AF">
              <w:rPr>
                <w:rFonts w:ascii="Calibri" w:hAnsi="Calibri" w:cs="Calibri"/>
                <w:lang w:val="en-GB"/>
              </w:rPr>
              <w:t>with Russian S</w:t>
            </w:r>
            <w:r>
              <w:rPr>
                <w:rFonts w:ascii="Calibri" w:hAnsi="Calibri" w:cs="Calibri"/>
                <w:lang w:val="en-GB"/>
              </w:rPr>
              <w:t>o</w:t>
            </w:r>
            <w:r w:rsidR="005157AF">
              <w:rPr>
                <w:rFonts w:ascii="Calibri" w:hAnsi="Calibri" w:cs="Calibri"/>
                <w:lang w:val="en-GB"/>
              </w:rPr>
              <w:t xml:space="preserve">yuz launches from </w:t>
            </w:r>
            <w:r w:rsidR="00A62B5C" w:rsidRPr="0008639E">
              <w:rPr>
                <w:rFonts w:ascii="Calibri" w:hAnsi="Calibri" w:cs="Calibri"/>
                <w:lang w:val="en-GB"/>
              </w:rPr>
              <w:t>Baik</w:t>
            </w:r>
            <w:r w:rsidR="00E7477C">
              <w:rPr>
                <w:rFonts w:ascii="Calibri" w:hAnsi="Calibri" w:cs="Calibri"/>
                <w:lang w:val="en-GB"/>
              </w:rPr>
              <w:t>o</w:t>
            </w:r>
            <w:r w:rsidR="00A62B5C" w:rsidRPr="0008639E">
              <w:rPr>
                <w:rFonts w:ascii="Calibri" w:hAnsi="Calibri" w:cs="Calibri"/>
                <w:lang w:val="en-GB"/>
              </w:rPr>
              <w:t>nur</w:t>
            </w:r>
            <w:r w:rsidR="005157AF">
              <w:rPr>
                <w:rFonts w:ascii="Calibri" w:hAnsi="Calibri" w:cs="Calibri"/>
                <w:lang w:val="en-GB"/>
              </w:rPr>
              <w:t>.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="00A62B5C" w:rsidRPr="0008639E">
              <w:rPr>
                <w:rFonts w:ascii="Calibri" w:hAnsi="Calibri" w:cs="Calibri"/>
                <w:lang w:val="en-GB"/>
              </w:rPr>
              <w:t xml:space="preserve">But </w:t>
            </w:r>
            <w:r w:rsidR="000B64E8">
              <w:rPr>
                <w:rFonts w:ascii="Calibri" w:hAnsi="Calibri" w:cs="Calibri"/>
                <w:lang w:val="en-GB"/>
              </w:rPr>
              <w:t xml:space="preserve">ESA </w:t>
            </w:r>
            <w:r w:rsidR="005157AF">
              <w:rPr>
                <w:rFonts w:ascii="Calibri" w:hAnsi="Calibri" w:cs="Calibri"/>
                <w:lang w:val="en-GB"/>
              </w:rPr>
              <w:t xml:space="preserve">is </w:t>
            </w:r>
            <w:r w:rsidR="005157AF">
              <w:rPr>
                <w:rFonts w:ascii="Calibri" w:hAnsi="Calibri" w:cs="Calibri"/>
              </w:rPr>
              <w:t xml:space="preserve">working on the service module </w:t>
            </w:r>
            <w:r w:rsidR="000B64E8" w:rsidRPr="0008639E">
              <w:rPr>
                <w:rFonts w:ascii="Calibri" w:hAnsi="Calibri" w:cs="Calibri"/>
              </w:rPr>
              <w:t xml:space="preserve"> </w:t>
            </w:r>
            <w:r w:rsidR="000B64E8">
              <w:rPr>
                <w:rFonts w:ascii="Calibri" w:hAnsi="Calibri" w:cs="Calibri"/>
              </w:rPr>
              <w:t>f</w:t>
            </w:r>
            <w:r w:rsidR="00A62B5C" w:rsidRPr="0008639E">
              <w:rPr>
                <w:rFonts w:ascii="Calibri" w:hAnsi="Calibri" w:cs="Calibri"/>
              </w:rPr>
              <w:t xml:space="preserve">or </w:t>
            </w:r>
            <w:r w:rsidR="00A62B5C">
              <w:rPr>
                <w:rFonts w:ascii="Calibri" w:hAnsi="Calibri" w:cs="Calibri"/>
              </w:rPr>
              <w:t>NASA’s new Orion</w:t>
            </w:r>
            <w:r w:rsidR="00A62B5C" w:rsidRPr="0008639E">
              <w:rPr>
                <w:rFonts w:ascii="Calibri" w:hAnsi="Calibri" w:cs="Calibri"/>
              </w:rPr>
              <w:t xml:space="preserve"> capsule</w:t>
            </w:r>
            <w:r w:rsidR="005157AF">
              <w:rPr>
                <w:rFonts w:ascii="Calibri" w:hAnsi="Calibri" w:cs="Calibri"/>
              </w:rPr>
              <w:t xml:space="preserve">. </w:t>
            </w:r>
            <w:r w:rsidR="005157AF">
              <w:rPr>
                <w:rFonts w:ascii="Calibri" w:hAnsi="Calibri" w:cs="Calibri"/>
                <w:bCs/>
              </w:rPr>
              <w:t xml:space="preserve">currently prepared at </w:t>
            </w:r>
            <w:r w:rsidR="00A62B5C">
              <w:rPr>
                <w:rFonts w:ascii="Calibri" w:hAnsi="Calibri" w:cs="Calibri"/>
              </w:rPr>
              <w:t>Kennedy</w:t>
            </w:r>
            <w:r w:rsidR="005157AF">
              <w:rPr>
                <w:rFonts w:ascii="Calibri" w:hAnsi="Calibri" w:cs="Calibri"/>
              </w:rPr>
              <w:t xml:space="preserve"> S</w:t>
            </w:r>
            <w:r w:rsidR="00A62B5C">
              <w:rPr>
                <w:rFonts w:ascii="Calibri" w:hAnsi="Calibri" w:cs="Calibri"/>
              </w:rPr>
              <w:t>pace center in Florida.</w:t>
            </w:r>
          </w:p>
          <w:p w:rsidR="00A62B5C" w:rsidRDefault="005157AF" w:rsidP="00A62B5C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 xml:space="preserve">At the same time </w:t>
            </w:r>
            <w:r w:rsidR="00A62B5C">
              <w:t>Europe  ensure</w:t>
            </w:r>
            <w:r>
              <w:t>s</w:t>
            </w:r>
            <w:r w:rsidR="00A62B5C">
              <w:t xml:space="preserve"> its independent access to space. </w:t>
            </w:r>
            <w:r w:rsidR="00A62B5C">
              <w:rPr>
                <w:bCs/>
              </w:rPr>
              <w:t xml:space="preserve">In Kourou </w:t>
            </w:r>
            <w:r>
              <w:rPr>
                <w:bCs/>
              </w:rPr>
              <w:t xml:space="preserve">a new launch pad is being built for </w:t>
            </w:r>
            <w:r w:rsidR="00A62B5C" w:rsidRPr="0008639E">
              <w:t xml:space="preserve">for ESA’s </w:t>
            </w:r>
            <w:r w:rsidR="00A62B5C" w:rsidRPr="0008639E">
              <w:rPr>
                <w:bCs/>
              </w:rPr>
              <w:t>Ariane 6</w:t>
            </w:r>
            <w:r w:rsidR="00A62B5C" w:rsidRPr="0008639E">
              <w:t xml:space="preserve"> launcher.</w:t>
            </w:r>
            <w:r w:rsidR="00A62B5C">
              <w:t xml:space="preserve"> </w:t>
            </w:r>
            <w:r>
              <w:t>In parallel</w:t>
            </w:r>
            <w:r w:rsidR="00A632D6">
              <w:t xml:space="preserve"> </w:t>
            </w:r>
            <w:r>
              <w:t xml:space="preserve">its engines and different elements </w:t>
            </w:r>
            <w:r w:rsidR="00A62B5C">
              <w:t xml:space="preserve"> are tested</w:t>
            </w:r>
            <w:r w:rsidR="000B64E8">
              <w:t xml:space="preserve"> in Europe</w:t>
            </w:r>
            <w:r>
              <w:t xml:space="preserve"> for a </w:t>
            </w:r>
            <w:r w:rsidR="00A62B5C">
              <w:t xml:space="preserve">first launch </w:t>
            </w:r>
            <w:r>
              <w:t xml:space="preserve">in </w:t>
            </w:r>
            <w:r w:rsidR="00A62B5C">
              <w:t xml:space="preserve">2020 </w:t>
            </w:r>
            <w:r w:rsidR="00A62B5C" w:rsidRPr="0008639E">
              <w:t xml:space="preserve"> </w:t>
            </w:r>
          </w:p>
          <w:p w:rsidR="0008639E" w:rsidRPr="00A62B5C" w:rsidRDefault="00A62B5C" w:rsidP="00BC2CA3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 xml:space="preserve">ESA is also </w:t>
            </w:r>
            <w:r w:rsidR="005157AF">
              <w:t xml:space="preserve">upgrading </w:t>
            </w:r>
            <w:r w:rsidR="00BC2CA3">
              <w:t>Vega</w:t>
            </w:r>
            <w:r w:rsidR="00A632D6">
              <w:t>,</w:t>
            </w:r>
            <w:r w:rsidR="00BC2CA3">
              <w:t xml:space="preserve"> </w:t>
            </w:r>
            <w:r w:rsidR="000B64E8">
              <w:t>its</w:t>
            </w:r>
            <w:r>
              <w:t xml:space="preserve"> lightweight launcher</w:t>
            </w:r>
            <w:r w:rsidR="00BC2CA3">
              <w:t xml:space="preserve">, </w:t>
            </w:r>
            <w:r w:rsidR="005157AF">
              <w:t xml:space="preserve">with a more powerful </w:t>
            </w:r>
            <w:r>
              <w:t>solid rocket motor</w:t>
            </w:r>
            <w:r w:rsidR="00BC2CA3">
              <w:t xml:space="preserve"> for Vega C</w:t>
            </w:r>
            <w:r w:rsidR="00A632D6">
              <w:t xml:space="preserve">. </w:t>
            </w:r>
            <w:r>
              <w:t xml:space="preserve">its maiden flight </w:t>
            </w:r>
            <w:r w:rsidR="00A632D6">
              <w:t xml:space="preserve">is </w:t>
            </w:r>
            <w:r w:rsidR="003B6888">
              <w:t>scheduled</w:t>
            </w:r>
            <w:r w:rsidR="00A632D6">
              <w:t xml:space="preserve"> </w:t>
            </w:r>
            <w:r>
              <w:t xml:space="preserve">early next year. </w:t>
            </w:r>
          </w:p>
        </w:tc>
      </w:tr>
      <w:tr w:rsidR="0008639E" w:rsidRPr="0008639E" w:rsidTr="00CA53AE">
        <w:trPr>
          <w:trHeight w:val="2384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3AE" w:rsidRPr="00CA53AE" w:rsidRDefault="00CA53AE" w:rsidP="00CA53AE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A53AE">
              <w:rPr>
                <w:rFonts w:ascii="Calibri" w:hAnsi="Calibri" w:cs="Calibri"/>
                <w:sz w:val="20"/>
                <w:szCs w:val="20"/>
                <w:lang w:val="en-GB"/>
              </w:rPr>
              <w:t>10:03:26:01</w:t>
            </w:r>
          </w:p>
          <w:p w:rsidR="003C081E" w:rsidRPr="000657E3" w:rsidRDefault="003C081E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657E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EXT. ESAC site – Madrid, Spain – ESA – 2014 </w:t>
            </w:r>
          </w:p>
          <w:p w:rsidR="003C081E" w:rsidRPr="000657E3" w:rsidRDefault="003C081E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657E3">
              <w:rPr>
                <w:rFonts w:ascii="Calibri" w:hAnsi="Calibri" w:cs="Calibri"/>
                <w:sz w:val="20"/>
                <w:szCs w:val="20"/>
                <w:lang w:val="en-GB"/>
              </w:rPr>
              <w:t>INT. ESAC conference room – Madrid, Spain – ESA - October2018 (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  <w:r w:rsidRPr="000657E3">
              <w:rPr>
                <w:rFonts w:ascii="Calibri" w:hAnsi="Calibri" w:cs="Calibri"/>
                <w:sz w:val="20"/>
                <w:szCs w:val="20"/>
                <w:lang w:val="en-GB"/>
              </w:rPr>
              <w:t>shots)</w:t>
            </w:r>
          </w:p>
          <w:p w:rsidR="003C081E" w:rsidRDefault="003C081E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657E3">
              <w:rPr>
                <w:rFonts w:ascii="Calibri" w:hAnsi="Calibri" w:cs="Calibri"/>
                <w:sz w:val="20"/>
                <w:szCs w:val="20"/>
                <w:lang w:val="en-GB"/>
              </w:rPr>
              <w:t>STILL Space19+ logo – ESA – 2018</w:t>
            </w:r>
          </w:p>
          <w:p w:rsidR="009D48B5" w:rsidRPr="00CA53AE" w:rsidRDefault="003C081E" w:rsidP="003C081E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ANIMATION. Ariane 6 launch – ESA/ ARIANE SPACE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2B5C" w:rsidRDefault="00A62B5C" w:rsidP="00A62B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right="226"/>
              <w:rPr>
                <w:rFonts w:ascii="Calibri" w:hAnsi="Calibri" w:cs="Calibri"/>
                <w:color w:val="FF0000"/>
                <w:lang w:val="en-GB"/>
              </w:rPr>
            </w:pPr>
            <w:r>
              <w:rPr>
                <w:rFonts w:ascii="Calibri" w:hAnsi="Calibri" w:cs="Calibri"/>
                <w:color w:val="FF0000"/>
                <w:lang w:val="en-GB"/>
              </w:rPr>
              <w:t>MINISTERIAL</w:t>
            </w:r>
          </w:p>
          <w:p w:rsidR="0008639E" w:rsidRPr="00A62B5C" w:rsidRDefault="00BC2CA3" w:rsidP="0008639E">
            <w:pPr>
              <w:rPr>
                <w:rFonts w:ascii="Calibri" w:hAnsi="Calibri" w:cs="Calibri"/>
                <w:lang w:eastAsia="nl-NL"/>
              </w:rPr>
            </w:pPr>
            <w:r>
              <w:rPr>
                <w:rFonts w:ascii="Calibri" w:hAnsi="Calibri" w:cs="Calibri"/>
                <w:lang w:val="en-GB"/>
              </w:rPr>
              <w:t xml:space="preserve">Last </w:t>
            </w:r>
            <w:r w:rsidR="00A62B5C" w:rsidRPr="00A62B5C">
              <w:rPr>
                <w:rFonts w:ascii="Calibri" w:hAnsi="Calibri" w:cs="Calibri"/>
                <w:lang w:val="en-GB"/>
              </w:rPr>
              <w:t>October in Madrid the European Space Agency’s vision for the future</w:t>
            </w:r>
            <w:r>
              <w:rPr>
                <w:rFonts w:ascii="Calibri" w:hAnsi="Calibri" w:cs="Calibri"/>
                <w:lang w:val="en-GB"/>
              </w:rPr>
              <w:t xml:space="preserve"> was endorsed by its Member States</w:t>
            </w:r>
            <w:r w:rsidR="00A62B5C" w:rsidRPr="00A62B5C">
              <w:rPr>
                <w:rFonts w:ascii="Calibri" w:hAnsi="Calibri" w:cs="Calibri"/>
                <w:lang w:val="en-GB"/>
              </w:rPr>
              <w:t>. This  pave</w:t>
            </w:r>
            <w:r>
              <w:rPr>
                <w:rFonts w:ascii="Calibri" w:hAnsi="Calibri" w:cs="Calibri"/>
                <w:lang w:val="en-GB"/>
              </w:rPr>
              <w:t>s</w:t>
            </w:r>
            <w:r w:rsidR="00A62B5C" w:rsidRPr="00A62B5C">
              <w:rPr>
                <w:rFonts w:ascii="Calibri" w:hAnsi="Calibri" w:cs="Calibri"/>
                <w:lang w:val="en-GB"/>
              </w:rPr>
              <w:t xml:space="preserve"> the way for ‘Space19+’, ESA’s Council at ministerial level next November in S</w:t>
            </w:r>
            <w:r>
              <w:rPr>
                <w:rFonts w:ascii="Calibri" w:hAnsi="Calibri" w:cs="Calibri"/>
                <w:lang w:val="en-GB"/>
              </w:rPr>
              <w:t>evill</w:t>
            </w:r>
            <w:r w:rsidR="00A632D6">
              <w:rPr>
                <w:rFonts w:ascii="Calibri" w:hAnsi="Calibri" w:cs="Calibri"/>
                <w:lang w:val="en-GB"/>
              </w:rPr>
              <w:t>e.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="00A632D6">
              <w:rPr>
                <w:rFonts w:ascii="Calibri" w:hAnsi="Calibri" w:cs="Calibri"/>
                <w:lang w:val="en-GB"/>
              </w:rPr>
              <w:t>Here</w:t>
            </w:r>
            <w:r w:rsidR="00A62B5C" w:rsidRPr="00A62B5C">
              <w:rPr>
                <w:rFonts w:ascii="Calibri" w:hAnsi="Calibri" w:cs="Calibri"/>
                <w:lang w:val="en-GB"/>
              </w:rPr>
              <w:t xml:space="preserve"> </w:t>
            </w:r>
            <w:r w:rsidR="00A632D6">
              <w:rPr>
                <w:rFonts w:ascii="Calibri" w:hAnsi="Calibri" w:cs="Calibri"/>
                <w:lang w:val="en-GB"/>
              </w:rPr>
              <w:t>n</w:t>
            </w:r>
            <w:r>
              <w:rPr>
                <w:rFonts w:ascii="Calibri" w:hAnsi="Calibri" w:cs="Calibri"/>
                <w:lang w:val="en-GB"/>
              </w:rPr>
              <w:t xml:space="preserve">ew </w:t>
            </w:r>
            <w:r w:rsidR="00A62B5C" w:rsidRPr="00A62B5C">
              <w:rPr>
                <w:rFonts w:ascii="Calibri" w:hAnsi="Calibri" w:cs="Calibri"/>
                <w:color w:val="031E31"/>
                <w:shd w:val="clear" w:color="auto" w:fill="FFFFFF"/>
              </w:rPr>
              <w:t xml:space="preserve">proposals and funding </w:t>
            </w:r>
            <w:r>
              <w:rPr>
                <w:rFonts w:ascii="Calibri" w:hAnsi="Calibri" w:cs="Calibri"/>
                <w:color w:val="031E31"/>
                <w:shd w:val="clear" w:color="auto" w:fill="FFFFFF"/>
              </w:rPr>
              <w:t xml:space="preserve">will be decided </w:t>
            </w:r>
            <w:r w:rsidR="00A62B5C" w:rsidRPr="00A62B5C">
              <w:rPr>
                <w:rFonts w:ascii="Calibri" w:hAnsi="Calibri" w:cs="Calibri"/>
                <w:color w:val="031E31"/>
                <w:shd w:val="clear" w:color="auto" w:fill="FFFFFF"/>
              </w:rPr>
              <w:t>for the coming years,</w:t>
            </w:r>
            <w:r>
              <w:rPr>
                <w:rFonts w:ascii="Calibri" w:hAnsi="Calibri" w:cs="Calibri"/>
                <w:color w:val="031E31"/>
                <w:shd w:val="clear" w:color="auto" w:fill="FFFFFF"/>
              </w:rPr>
              <w:t xml:space="preserve"> shaping</w:t>
            </w:r>
            <w:r w:rsidR="00A632D6">
              <w:rPr>
                <w:rFonts w:ascii="Calibri" w:hAnsi="Calibri" w:cs="Calibri"/>
                <w:color w:val="031E31"/>
                <w:shd w:val="clear" w:color="auto" w:fill="FFFFFF"/>
              </w:rPr>
              <w:t xml:space="preserve"> the future for</w:t>
            </w:r>
            <w:r>
              <w:rPr>
                <w:rFonts w:ascii="Calibri" w:hAnsi="Calibri" w:cs="Calibri"/>
                <w:color w:val="031E31"/>
                <w:shd w:val="clear" w:color="auto" w:fill="FFFFFF"/>
              </w:rPr>
              <w:t xml:space="preserve"> </w:t>
            </w:r>
            <w:r w:rsidR="00A62B5C" w:rsidRPr="00A62B5C">
              <w:rPr>
                <w:rFonts w:ascii="Calibri" w:hAnsi="Calibri" w:cs="Calibri"/>
                <w:lang w:val="en-GB"/>
              </w:rPr>
              <w:t xml:space="preserve"> a United Europe in space for 2019 and beyond.</w:t>
            </w:r>
          </w:p>
        </w:tc>
      </w:tr>
      <w:tr w:rsidR="00CA53AE" w:rsidRPr="0008639E" w:rsidTr="00CA53AE">
        <w:trPr>
          <w:trHeight w:val="156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3AE" w:rsidRPr="00CA53AE" w:rsidRDefault="00CA53AE" w:rsidP="00CA53AE">
            <w:pPr>
              <w:pStyle w:val="Hoofdtekst"/>
              <w:rPr>
                <w:b/>
              </w:rPr>
            </w:pPr>
            <w:r w:rsidRPr="00CA53AE">
              <w:rPr>
                <w:b/>
                <w:bCs/>
                <w:sz w:val="20"/>
                <w:szCs w:val="20"/>
              </w:rPr>
              <w:t>10:03:50:12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3AE" w:rsidRPr="00CA53AE" w:rsidRDefault="00CA53AE" w:rsidP="00CA53AE">
            <w:pPr>
              <w:pStyle w:val="Hoofdtekst"/>
              <w:rPr>
                <w:b/>
              </w:rPr>
            </w:pPr>
            <w:r w:rsidRPr="00CA53AE">
              <w:rPr>
                <w:b/>
                <w:bCs/>
                <w:sz w:val="20"/>
                <w:szCs w:val="20"/>
              </w:rPr>
              <w:t>B-ROLL</w:t>
            </w:r>
          </w:p>
        </w:tc>
      </w:tr>
      <w:tr w:rsidR="00CA53AE" w:rsidRPr="0008639E">
        <w:trPr>
          <w:trHeight w:val="25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3AE" w:rsidRPr="00CA53AE" w:rsidRDefault="00CA53AE" w:rsidP="00CA53AE">
            <w:pPr>
              <w:pStyle w:val="Hoofdtekst"/>
              <w:rPr>
                <w:sz w:val="20"/>
                <w:szCs w:val="20"/>
              </w:rPr>
            </w:pPr>
            <w:r w:rsidRPr="00CA53AE">
              <w:rPr>
                <w:sz w:val="20"/>
                <w:szCs w:val="20"/>
              </w:rPr>
              <w:t>10:03:50:12</w:t>
            </w:r>
          </w:p>
          <w:p w:rsidR="00CA53AE" w:rsidRPr="00CA53AE" w:rsidRDefault="00CA53AE" w:rsidP="00CA53A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A53AE">
              <w:rPr>
                <w:sz w:val="20"/>
                <w:szCs w:val="20"/>
              </w:rPr>
              <w:t>Animation. Sentinel-1 in orbit and scanning – unknown date - 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53AE" w:rsidRPr="00CA53AE" w:rsidRDefault="00CA53AE" w:rsidP="00CA53AE">
            <w:pPr>
              <w:pStyle w:val="Hoofdtekst"/>
              <w:rPr>
                <w:b/>
              </w:rPr>
            </w:pPr>
            <w:r w:rsidRPr="00CA53AE">
              <w:rPr>
                <w:b/>
              </w:rPr>
              <w:t>Sentinel-1 Animations</w:t>
            </w:r>
          </w:p>
          <w:p w:rsidR="00CA53AE" w:rsidRPr="00CA53AE" w:rsidRDefault="002B7FF8" w:rsidP="00CA53AE">
            <w:pPr>
              <w:pStyle w:val="Hoof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53AE" w:rsidRPr="00CA53AE">
              <w:rPr>
                <w:sz w:val="20"/>
                <w:szCs w:val="20"/>
              </w:rPr>
              <w:t xml:space="preserve"> shots</w:t>
            </w:r>
          </w:p>
        </w:tc>
      </w:tr>
      <w:tr w:rsidR="002B7FF8" w:rsidRPr="0008639E" w:rsidTr="002B7FF8">
        <w:trPr>
          <w:trHeight w:val="544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FF8" w:rsidRDefault="002B7FF8" w:rsidP="002B7FF8">
            <w:pPr>
              <w:pStyle w:val="Hoofdtekst"/>
              <w:rPr>
                <w:sz w:val="20"/>
                <w:szCs w:val="20"/>
              </w:rPr>
            </w:pPr>
            <w:r w:rsidRPr="002B7FF8">
              <w:rPr>
                <w:sz w:val="20"/>
                <w:szCs w:val="20"/>
              </w:rPr>
              <w:t>10:06:32:16</w:t>
            </w:r>
          </w:p>
          <w:p w:rsidR="002B7FF8" w:rsidRPr="00CA53AE" w:rsidRDefault="002B7FF8" w:rsidP="002B7FF8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A53AE">
              <w:rPr>
                <w:sz w:val="20"/>
                <w:szCs w:val="20"/>
              </w:rPr>
              <w:t>Animation. Sentinel-</w:t>
            </w:r>
            <w:r w:rsidR="0043169E">
              <w:rPr>
                <w:sz w:val="20"/>
                <w:szCs w:val="20"/>
              </w:rPr>
              <w:t>2</w:t>
            </w:r>
            <w:r w:rsidRPr="00CA53AE">
              <w:rPr>
                <w:sz w:val="20"/>
                <w:szCs w:val="20"/>
              </w:rPr>
              <w:t xml:space="preserve"> in orbit and scanning – unknown date - 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FF8" w:rsidRPr="00CA53AE" w:rsidRDefault="002B7FF8" w:rsidP="002B7FF8">
            <w:pPr>
              <w:pStyle w:val="Hoofdtekst"/>
              <w:rPr>
                <w:b/>
              </w:rPr>
            </w:pPr>
            <w:r w:rsidRPr="00CA53AE">
              <w:rPr>
                <w:b/>
              </w:rPr>
              <w:t>Sentinel-</w:t>
            </w:r>
            <w:r>
              <w:rPr>
                <w:b/>
              </w:rPr>
              <w:t>2</w:t>
            </w:r>
            <w:r w:rsidRPr="00CA53AE">
              <w:rPr>
                <w:b/>
              </w:rPr>
              <w:t xml:space="preserve"> Animations</w:t>
            </w:r>
          </w:p>
          <w:p w:rsidR="002B7FF8" w:rsidRPr="00CA53AE" w:rsidRDefault="002B7FF8" w:rsidP="002B7FF8">
            <w:pPr>
              <w:pStyle w:val="Hoof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A53AE">
              <w:rPr>
                <w:sz w:val="20"/>
                <w:szCs w:val="20"/>
              </w:rPr>
              <w:t xml:space="preserve"> shots</w:t>
            </w:r>
          </w:p>
        </w:tc>
      </w:tr>
      <w:tr w:rsidR="002B7FF8" w:rsidRPr="0008639E" w:rsidTr="0043169E">
        <w:trPr>
          <w:trHeight w:val="627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Default="0043169E" w:rsidP="0043169E">
            <w:pPr>
              <w:pStyle w:val="Hoofdtekst"/>
              <w:rPr>
                <w:sz w:val="20"/>
                <w:szCs w:val="20"/>
              </w:rPr>
            </w:pPr>
            <w:r w:rsidRPr="0043169E">
              <w:rPr>
                <w:sz w:val="20"/>
                <w:szCs w:val="20"/>
              </w:rPr>
              <w:t>10:10:45:00</w:t>
            </w:r>
          </w:p>
          <w:p w:rsidR="002B7FF8" w:rsidRPr="00CA53AE" w:rsidRDefault="002B7FF8" w:rsidP="002B7FF8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A53AE">
              <w:rPr>
                <w:sz w:val="20"/>
                <w:szCs w:val="20"/>
              </w:rPr>
              <w:t>Animation. Sentinel-</w:t>
            </w:r>
            <w:r w:rsidR="0043169E">
              <w:rPr>
                <w:sz w:val="20"/>
                <w:szCs w:val="20"/>
              </w:rPr>
              <w:t>3</w:t>
            </w:r>
            <w:r w:rsidRPr="00CA53AE">
              <w:rPr>
                <w:sz w:val="20"/>
                <w:szCs w:val="20"/>
              </w:rPr>
              <w:t xml:space="preserve"> in orbit and scanning – unknown date - 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FF8" w:rsidRPr="00CA53AE" w:rsidRDefault="002B7FF8" w:rsidP="002B7FF8">
            <w:pPr>
              <w:pStyle w:val="Hoofdtekst"/>
              <w:rPr>
                <w:b/>
              </w:rPr>
            </w:pPr>
            <w:r w:rsidRPr="00CA53AE">
              <w:rPr>
                <w:b/>
              </w:rPr>
              <w:t>Sentinel-</w:t>
            </w:r>
            <w:r>
              <w:rPr>
                <w:b/>
              </w:rPr>
              <w:t>3</w:t>
            </w:r>
            <w:r w:rsidRPr="00CA53AE">
              <w:rPr>
                <w:b/>
              </w:rPr>
              <w:t xml:space="preserve"> Animations</w:t>
            </w:r>
          </w:p>
          <w:p w:rsidR="002B7FF8" w:rsidRPr="00CA53AE" w:rsidRDefault="002B7FF8" w:rsidP="002B7FF8">
            <w:pPr>
              <w:pStyle w:val="Hoof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A53AE">
              <w:rPr>
                <w:sz w:val="20"/>
                <w:szCs w:val="20"/>
              </w:rPr>
              <w:t xml:space="preserve"> shots</w:t>
            </w:r>
          </w:p>
        </w:tc>
      </w:tr>
      <w:tr w:rsidR="0043169E" w:rsidRPr="0008639E" w:rsidTr="0043169E">
        <w:trPr>
          <w:trHeight w:val="614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Default="0043169E" w:rsidP="0043169E">
            <w:pPr>
              <w:pStyle w:val="Hoofdtekst"/>
              <w:rPr>
                <w:sz w:val="20"/>
                <w:szCs w:val="20"/>
              </w:rPr>
            </w:pPr>
            <w:r w:rsidRPr="0043169E">
              <w:rPr>
                <w:sz w:val="20"/>
                <w:szCs w:val="20"/>
              </w:rPr>
              <w:t>10:13:52:09</w:t>
            </w:r>
          </w:p>
          <w:p w:rsidR="0043169E" w:rsidRPr="00CA53AE" w:rsidRDefault="0043169E" w:rsidP="0043169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A53AE">
              <w:rPr>
                <w:sz w:val="20"/>
                <w:szCs w:val="20"/>
              </w:rPr>
              <w:t>Animation. Sentinel-</w:t>
            </w:r>
            <w:r>
              <w:rPr>
                <w:sz w:val="20"/>
                <w:szCs w:val="20"/>
              </w:rPr>
              <w:t>5P</w:t>
            </w:r>
            <w:r w:rsidRPr="00CA53AE">
              <w:rPr>
                <w:sz w:val="20"/>
                <w:szCs w:val="20"/>
              </w:rPr>
              <w:t xml:space="preserve"> in orbit and scanning – unknown date - 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Pr="00CA53AE" w:rsidRDefault="0043169E" w:rsidP="0043169E">
            <w:pPr>
              <w:pStyle w:val="Hoofdtekst"/>
              <w:rPr>
                <w:b/>
              </w:rPr>
            </w:pPr>
            <w:r w:rsidRPr="00CA53AE">
              <w:rPr>
                <w:b/>
              </w:rPr>
              <w:t>Sentinel-</w:t>
            </w:r>
            <w:r>
              <w:rPr>
                <w:b/>
              </w:rPr>
              <w:t xml:space="preserve">5P </w:t>
            </w:r>
            <w:r w:rsidRPr="00CA53AE">
              <w:rPr>
                <w:b/>
              </w:rPr>
              <w:t>Animations</w:t>
            </w:r>
          </w:p>
          <w:p w:rsidR="0043169E" w:rsidRPr="00CA53AE" w:rsidRDefault="0043169E" w:rsidP="0043169E">
            <w:pPr>
              <w:pStyle w:val="Hoof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A53AE">
              <w:rPr>
                <w:sz w:val="20"/>
                <w:szCs w:val="20"/>
              </w:rPr>
              <w:t xml:space="preserve"> shots</w:t>
            </w:r>
          </w:p>
        </w:tc>
      </w:tr>
      <w:tr w:rsidR="0043169E" w:rsidRPr="0008639E">
        <w:trPr>
          <w:trHeight w:val="86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Default="0043169E" w:rsidP="0043169E">
            <w:pPr>
              <w:pStyle w:val="Hoofdtekst"/>
              <w:rPr>
                <w:sz w:val="20"/>
                <w:szCs w:val="20"/>
              </w:rPr>
            </w:pPr>
            <w:r w:rsidRPr="0043169E">
              <w:rPr>
                <w:sz w:val="20"/>
                <w:szCs w:val="20"/>
              </w:rPr>
              <w:t>10:20:05:18</w:t>
            </w:r>
          </w:p>
          <w:p w:rsidR="0043169E" w:rsidRPr="00CA53AE" w:rsidRDefault="0043169E" w:rsidP="0043169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A53AE">
              <w:rPr>
                <w:sz w:val="20"/>
                <w:szCs w:val="20"/>
              </w:rPr>
              <w:t xml:space="preserve">Animation. </w:t>
            </w:r>
            <w:proofErr w:type="spellStart"/>
            <w:r>
              <w:rPr>
                <w:sz w:val="20"/>
                <w:szCs w:val="20"/>
              </w:rPr>
              <w:t>Bepi</w:t>
            </w:r>
            <w:proofErr w:type="spellEnd"/>
            <w:r>
              <w:rPr>
                <w:sz w:val="20"/>
                <w:szCs w:val="20"/>
              </w:rPr>
              <w:t>-Colombo journey to mercury,</w:t>
            </w:r>
            <w:r w:rsidRPr="00CA53AE">
              <w:rPr>
                <w:sz w:val="20"/>
                <w:szCs w:val="20"/>
              </w:rPr>
              <w:t xml:space="preserve"> in orbit and scanning – </w:t>
            </w:r>
            <w:r>
              <w:rPr>
                <w:sz w:val="20"/>
                <w:szCs w:val="20"/>
              </w:rPr>
              <w:t>2018</w:t>
            </w:r>
            <w:r w:rsidRPr="00CA53AE">
              <w:rPr>
                <w:sz w:val="20"/>
                <w:szCs w:val="20"/>
              </w:rPr>
              <w:t xml:space="preserve"> - 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Default="0043169E" w:rsidP="0043169E">
            <w:pPr>
              <w:pStyle w:val="Hoofdtekst"/>
              <w:rPr>
                <w:b/>
              </w:rPr>
            </w:pPr>
            <w:proofErr w:type="spellStart"/>
            <w:r>
              <w:rPr>
                <w:b/>
              </w:rPr>
              <w:t>Bepi</w:t>
            </w:r>
            <w:proofErr w:type="spellEnd"/>
            <w:r>
              <w:rPr>
                <w:b/>
              </w:rPr>
              <w:t>-Colombo</w:t>
            </w:r>
            <w:r>
              <w:rPr>
                <w:b/>
              </w:rPr>
              <w:t xml:space="preserve"> </w:t>
            </w:r>
            <w:r w:rsidRPr="00CA53AE">
              <w:rPr>
                <w:b/>
              </w:rPr>
              <w:t>Animations</w:t>
            </w:r>
          </w:p>
          <w:p w:rsidR="0043169E" w:rsidRPr="0043169E" w:rsidRDefault="0043169E" w:rsidP="0043169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3169E">
              <w:rPr>
                <w:sz w:val="20"/>
                <w:szCs w:val="20"/>
              </w:rPr>
              <w:t>Launch</w:t>
            </w:r>
          </w:p>
          <w:p w:rsidR="0043169E" w:rsidRPr="0043169E" w:rsidRDefault="0043169E" w:rsidP="0043169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3169E">
              <w:rPr>
                <w:sz w:val="20"/>
                <w:szCs w:val="20"/>
              </w:rPr>
              <w:t xml:space="preserve">journey </w:t>
            </w:r>
          </w:p>
          <w:p w:rsidR="0043169E" w:rsidRPr="0043169E" w:rsidRDefault="0043169E" w:rsidP="0043169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3169E">
              <w:rPr>
                <w:sz w:val="20"/>
                <w:szCs w:val="20"/>
              </w:rPr>
              <w:t>arrival</w:t>
            </w:r>
          </w:p>
          <w:p w:rsidR="0043169E" w:rsidRPr="0043169E" w:rsidRDefault="0043169E" w:rsidP="0043169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3169E">
              <w:rPr>
                <w:sz w:val="20"/>
                <w:szCs w:val="20"/>
              </w:rPr>
              <w:lastRenderedPageBreak/>
              <w:t xml:space="preserve">separation </w:t>
            </w:r>
          </w:p>
          <w:p w:rsidR="0043169E" w:rsidRPr="00CA53AE" w:rsidRDefault="0043169E" w:rsidP="0043169E">
            <w:pPr>
              <w:pStyle w:val="Hoof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A53AE">
              <w:rPr>
                <w:sz w:val="20"/>
                <w:szCs w:val="20"/>
              </w:rPr>
              <w:t xml:space="preserve"> shots</w:t>
            </w:r>
          </w:p>
        </w:tc>
      </w:tr>
      <w:tr w:rsidR="0043169E" w:rsidRPr="0008639E">
        <w:trPr>
          <w:trHeight w:val="108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Default="0043169E" w:rsidP="0043169E">
            <w:pPr>
              <w:pStyle w:val="Hoofdtekst"/>
              <w:rPr>
                <w:sz w:val="20"/>
                <w:szCs w:val="20"/>
              </w:rPr>
            </w:pPr>
            <w:r w:rsidRPr="0043169E">
              <w:rPr>
                <w:sz w:val="20"/>
                <w:szCs w:val="20"/>
              </w:rPr>
              <w:lastRenderedPageBreak/>
              <w:t>10:23:24:08</w:t>
            </w:r>
          </w:p>
          <w:p w:rsidR="0043169E" w:rsidRPr="00CA53AE" w:rsidRDefault="0043169E" w:rsidP="0043169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A53AE">
              <w:rPr>
                <w:sz w:val="20"/>
                <w:szCs w:val="20"/>
              </w:rPr>
              <w:t xml:space="preserve">Animation. </w:t>
            </w:r>
            <w:r>
              <w:rPr>
                <w:sz w:val="20"/>
                <w:szCs w:val="20"/>
              </w:rPr>
              <w:t>Ariane 6, assembly and launch</w:t>
            </w:r>
            <w:r w:rsidRPr="00CA53A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June 2019</w:t>
            </w:r>
            <w:r w:rsidRPr="00CA53AE">
              <w:rPr>
                <w:sz w:val="20"/>
                <w:szCs w:val="20"/>
              </w:rPr>
              <w:t xml:space="preserve"> - ESA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Default="0043169E" w:rsidP="0043169E">
            <w:pPr>
              <w:pStyle w:val="Hoofdtekst"/>
              <w:rPr>
                <w:b/>
              </w:rPr>
            </w:pPr>
            <w:r>
              <w:rPr>
                <w:b/>
              </w:rPr>
              <w:t>Ariane 6</w:t>
            </w:r>
            <w:r>
              <w:rPr>
                <w:b/>
              </w:rPr>
              <w:t xml:space="preserve"> </w:t>
            </w:r>
            <w:r w:rsidRPr="00CA53AE">
              <w:rPr>
                <w:b/>
              </w:rPr>
              <w:t>Animations</w:t>
            </w:r>
          </w:p>
          <w:p w:rsidR="0043169E" w:rsidRPr="0043169E" w:rsidRDefault="0043169E" w:rsidP="0043169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Horizontal assembly</w:t>
            </w:r>
          </w:p>
          <w:p w:rsidR="0043169E" w:rsidRPr="0043169E" w:rsidRDefault="0043169E" w:rsidP="0043169E">
            <w:pPr>
              <w:pStyle w:val="Hoofdtek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launch</w:t>
            </w:r>
          </w:p>
          <w:p w:rsidR="0043169E" w:rsidRPr="00CA53AE" w:rsidRDefault="0043169E" w:rsidP="0043169E">
            <w:pPr>
              <w:pStyle w:val="Hoofdtek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CA53AE">
              <w:rPr>
                <w:sz w:val="20"/>
                <w:szCs w:val="20"/>
              </w:rPr>
              <w:t xml:space="preserve"> shots</w:t>
            </w:r>
          </w:p>
        </w:tc>
      </w:tr>
      <w:tr w:rsidR="0043169E" w:rsidRPr="0008639E" w:rsidTr="0043169E">
        <w:trPr>
          <w:trHeight w:val="178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Pr="0043169E" w:rsidRDefault="0043169E" w:rsidP="004316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3169E">
              <w:rPr>
                <w:rFonts w:ascii="Calibri" w:hAnsi="Calibri" w:cs="Calibri"/>
                <w:b/>
                <w:sz w:val="20"/>
                <w:szCs w:val="20"/>
              </w:rPr>
              <w:t>10:35:12:06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Pr="0043169E" w:rsidRDefault="0043169E" w:rsidP="0043169E">
            <w:pPr>
              <w:rPr>
                <w:rFonts w:ascii="Calibri" w:hAnsi="Calibri" w:cs="Calibri"/>
                <w:b/>
              </w:rPr>
            </w:pPr>
            <w:r w:rsidRPr="0043169E">
              <w:rPr>
                <w:rFonts w:ascii="Calibri" w:hAnsi="Calibri" w:cs="Calibri"/>
                <w:b/>
              </w:rPr>
              <w:t>ESA Space19+Outro</w:t>
            </w:r>
          </w:p>
        </w:tc>
      </w:tr>
      <w:tr w:rsidR="0043169E" w:rsidRPr="0008639E" w:rsidTr="0043169E">
        <w:trPr>
          <w:trHeight w:val="142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Pr="0043169E" w:rsidRDefault="0043169E" w:rsidP="004316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3169E">
              <w:rPr>
                <w:rFonts w:ascii="Calibri" w:hAnsi="Calibri" w:cs="Calibri"/>
                <w:b/>
                <w:sz w:val="20"/>
                <w:szCs w:val="20"/>
              </w:rPr>
              <w:t>10:35:21:20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69E" w:rsidRPr="0043169E" w:rsidRDefault="0043169E" w:rsidP="0043169E">
            <w:pPr>
              <w:rPr>
                <w:rFonts w:ascii="Calibri" w:hAnsi="Calibri" w:cs="Calibri"/>
                <w:b/>
              </w:rPr>
            </w:pPr>
            <w:r w:rsidRPr="0043169E">
              <w:rPr>
                <w:rFonts w:ascii="Calibri" w:hAnsi="Calibri" w:cs="Calibri"/>
                <w:b/>
              </w:rPr>
              <w:t xml:space="preserve">END of </w:t>
            </w:r>
            <w:proofErr w:type="spellStart"/>
            <w:r w:rsidRPr="0043169E">
              <w:rPr>
                <w:rFonts w:ascii="Calibri" w:hAnsi="Calibri" w:cs="Calibri"/>
                <w:b/>
              </w:rPr>
              <w:t>Programme</w:t>
            </w:r>
            <w:proofErr w:type="spellEnd"/>
          </w:p>
        </w:tc>
      </w:tr>
    </w:tbl>
    <w:p w:rsidR="00CF21B3" w:rsidRPr="0008639E" w:rsidRDefault="00CF21B3" w:rsidP="0043169E">
      <w:pPr>
        <w:pStyle w:val="Hoofdtekst"/>
        <w:widowControl w:val="0"/>
        <w:ind w:left="110" w:hanging="110"/>
      </w:pPr>
    </w:p>
    <w:p w:rsidR="0008639E" w:rsidRPr="0008639E" w:rsidRDefault="0008639E" w:rsidP="0043169E">
      <w:pPr>
        <w:pStyle w:val="Hoofdtekst"/>
        <w:widowControl w:val="0"/>
        <w:ind w:left="110" w:hanging="110"/>
      </w:pPr>
      <w:bookmarkStart w:id="0" w:name="_GoBack"/>
      <w:bookmarkEnd w:id="0"/>
    </w:p>
    <w:sectPr w:rsidR="0008639E" w:rsidRPr="0008639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23C" w:rsidRDefault="0077223C">
      <w:r>
        <w:separator/>
      </w:r>
    </w:p>
  </w:endnote>
  <w:endnote w:type="continuationSeparator" w:id="0">
    <w:p w:rsidR="0077223C" w:rsidRDefault="0077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1B3" w:rsidRDefault="00CF21B3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23C" w:rsidRDefault="0077223C">
      <w:r>
        <w:separator/>
      </w:r>
    </w:p>
  </w:footnote>
  <w:footnote w:type="continuationSeparator" w:id="0">
    <w:p w:rsidR="0077223C" w:rsidRDefault="0077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1B3" w:rsidRDefault="00CF21B3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E0E"/>
    <w:multiLevelType w:val="hybridMultilevel"/>
    <w:tmpl w:val="EDD4786E"/>
    <w:lvl w:ilvl="0" w:tplc="390271C4">
      <w:start w:val="2018"/>
      <w:numFmt w:val="bullet"/>
      <w:lvlText w:val="-"/>
      <w:lvlJc w:val="left"/>
      <w:pPr>
        <w:ind w:left="26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1" w15:restartNumberingAfterBreak="0">
    <w:nsid w:val="1D7E16FB"/>
    <w:multiLevelType w:val="hybridMultilevel"/>
    <w:tmpl w:val="D040A1CE"/>
    <w:lvl w:ilvl="0" w:tplc="A26C7C2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54476"/>
    <w:multiLevelType w:val="hybridMultilevel"/>
    <w:tmpl w:val="13120B34"/>
    <w:lvl w:ilvl="0" w:tplc="094269EC">
      <w:start w:val="201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23B1C"/>
    <w:multiLevelType w:val="hybridMultilevel"/>
    <w:tmpl w:val="99F26402"/>
    <w:lvl w:ilvl="0" w:tplc="B8FAE9A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939"/>
    <w:multiLevelType w:val="hybridMultilevel"/>
    <w:tmpl w:val="DB306290"/>
    <w:lvl w:ilvl="0" w:tplc="5EAC888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30EC3"/>
    <w:multiLevelType w:val="hybridMultilevel"/>
    <w:tmpl w:val="39249B24"/>
    <w:lvl w:ilvl="0" w:tplc="8640D7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C32E1"/>
    <w:multiLevelType w:val="hybridMultilevel"/>
    <w:tmpl w:val="92F0A6E0"/>
    <w:lvl w:ilvl="0" w:tplc="9CA83E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B3"/>
    <w:rsid w:val="000015B9"/>
    <w:rsid w:val="00051AA1"/>
    <w:rsid w:val="0008639E"/>
    <w:rsid w:val="000A53F0"/>
    <w:rsid w:val="000B4A9C"/>
    <w:rsid w:val="000B64E8"/>
    <w:rsid w:val="000E6556"/>
    <w:rsid w:val="0011101B"/>
    <w:rsid w:val="001506EC"/>
    <w:rsid w:val="00160144"/>
    <w:rsid w:val="001B635F"/>
    <w:rsid w:val="001C0390"/>
    <w:rsid w:val="001C5FC1"/>
    <w:rsid w:val="001C75EE"/>
    <w:rsid w:val="00212790"/>
    <w:rsid w:val="00231618"/>
    <w:rsid w:val="002B7FF8"/>
    <w:rsid w:val="003656CC"/>
    <w:rsid w:val="00375FFF"/>
    <w:rsid w:val="003B6888"/>
    <w:rsid w:val="003C081E"/>
    <w:rsid w:val="0043169E"/>
    <w:rsid w:val="004741CF"/>
    <w:rsid w:val="004D2D69"/>
    <w:rsid w:val="005157AF"/>
    <w:rsid w:val="00585AD7"/>
    <w:rsid w:val="005902AA"/>
    <w:rsid w:val="0059795A"/>
    <w:rsid w:val="005A0B4D"/>
    <w:rsid w:val="005C2AE5"/>
    <w:rsid w:val="005D660E"/>
    <w:rsid w:val="00626315"/>
    <w:rsid w:val="00656A61"/>
    <w:rsid w:val="006A467C"/>
    <w:rsid w:val="006A6E05"/>
    <w:rsid w:val="00730F98"/>
    <w:rsid w:val="0077223C"/>
    <w:rsid w:val="007A3E9B"/>
    <w:rsid w:val="007D6E96"/>
    <w:rsid w:val="00811F5A"/>
    <w:rsid w:val="00970B13"/>
    <w:rsid w:val="00983FDE"/>
    <w:rsid w:val="009D48B5"/>
    <w:rsid w:val="00A60234"/>
    <w:rsid w:val="00A62B5C"/>
    <w:rsid w:val="00A632D6"/>
    <w:rsid w:val="00A85EB8"/>
    <w:rsid w:val="00A90A6F"/>
    <w:rsid w:val="00AE1E53"/>
    <w:rsid w:val="00AF663E"/>
    <w:rsid w:val="00B547A2"/>
    <w:rsid w:val="00BC2CA3"/>
    <w:rsid w:val="00C017E2"/>
    <w:rsid w:val="00CA53AE"/>
    <w:rsid w:val="00CF21B3"/>
    <w:rsid w:val="00D0374E"/>
    <w:rsid w:val="00D40C07"/>
    <w:rsid w:val="00D54DBA"/>
    <w:rsid w:val="00D8414E"/>
    <w:rsid w:val="00E7477C"/>
    <w:rsid w:val="00E92E99"/>
    <w:rsid w:val="00EC4303"/>
    <w:rsid w:val="00EE0D0D"/>
    <w:rsid w:val="00EF0FE2"/>
    <w:rsid w:val="00F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CCC0"/>
  <w15:docId w15:val="{A3948511-AE1F-F144-8B5B-90781905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">
    <w:name w:val="Hoofdtekst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Norma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1AA1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1AA1"/>
    <w:rPr>
      <w:sz w:val="18"/>
      <w:szCs w:val="18"/>
      <w:lang w:val="en-US" w:eastAsia="en-US"/>
    </w:rPr>
  </w:style>
  <w:style w:type="paragraph" w:styleId="Revisie">
    <w:name w:val="Revision"/>
    <w:hidden/>
    <w:uiPriority w:val="99"/>
    <w:semiHidden/>
    <w:rsid w:val="000A53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EF0FE2"/>
    <w:pPr>
      <w:ind w:left="720"/>
      <w:contextualSpacing/>
    </w:pPr>
    <w:rPr>
      <w:rFonts w:cs="Arial Unicode MS"/>
      <w:color w:val="000000"/>
      <w:u w:color="000000"/>
      <w:lang w:val="nl-NL" w:eastAsia="en-GB"/>
    </w:rPr>
  </w:style>
  <w:style w:type="character" w:customStyle="1" w:styleId="apple-converted-space">
    <w:name w:val="apple-converted-space"/>
    <w:basedOn w:val="Standaardalinea-lettertype"/>
    <w:rsid w:val="0062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onny_Car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Detain</dc:creator>
  <cp:lastModifiedBy>Jan-Willem Van Hoof</cp:lastModifiedBy>
  <cp:revision>2</cp:revision>
  <dcterms:created xsi:type="dcterms:W3CDTF">2019-05-23T04:22:00Z</dcterms:created>
  <dcterms:modified xsi:type="dcterms:W3CDTF">2019-05-23T04:22:00Z</dcterms:modified>
</cp:coreProperties>
</file>